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82" w:rsidRDefault="002C4D82" w:rsidP="002C4D82">
      <w:pPr>
        <w:ind w:left="720"/>
      </w:pPr>
      <w:r>
        <w:t>Bestyrelsesmøde den 15.12.2018</w:t>
      </w:r>
      <w:r>
        <w:br/>
        <w:t>Tilstede ved mødet</w:t>
      </w:r>
      <w:r>
        <w:br/>
        <w:t>Bestyrelsen:</w:t>
      </w:r>
      <w:r>
        <w:br/>
        <w:t>Helle Dalsgaard, Jørgen Elkjær, Henning Kristensen, Jesper Bernth Sørensen, Helle Hedelund Thomsen, Christina Mattsson, Henrik, Jessen.</w:t>
      </w:r>
      <w:r>
        <w:br/>
        <w:t xml:space="preserve">Ung i </w:t>
      </w:r>
      <w:proofErr w:type="spellStart"/>
      <w:r>
        <w:t>Jydsk</w:t>
      </w:r>
      <w:proofErr w:type="spellEnd"/>
      <w:r>
        <w:t xml:space="preserve"> </w:t>
      </w:r>
      <w:proofErr w:type="spellStart"/>
      <w:r>
        <w:t>Hest</w:t>
      </w:r>
      <w:r w:rsidR="0019251A">
        <w:t>avl</w:t>
      </w:r>
      <w:proofErr w:type="spellEnd"/>
      <w:r>
        <w:t>: Bertram S. B. Sørensen</w:t>
      </w:r>
      <w:r w:rsidR="00BE73D7">
        <w:t xml:space="preserve"> – deltog ikke i punkt 3 og 14</w:t>
      </w:r>
      <w:r>
        <w:br/>
        <w:t>Den Jydske Hest Sydjylland: Aksel Søe Jensen</w:t>
      </w:r>
      <w:r w:rsidR="00BE73D7">
        <w:t xml:space="preserve"> </w:t>
      </w:r>
      <w:r w:rsidR="00BE73D7">
        <w:t>– deltog ikke i punkt 3 og 14</w:t>
      </w:r>
      <w:r>
        <w:br/>
        <w:t>Den Jydske Hest Lokalforening Fyn: Bjarne Jørgensen</w:t>
      </w:r>
      <w:r w:rsidR="00BE73D7">
        <w:t xml:space="preserve"> </w:t>
      </w:r>
      <w:r w:rsidR="00BE73D7">
        <w:t>– deltog ikke i punkt 3 og 14</w:t>
      </w:r>
      <w:r>
        <w:br/>
      </w:r>
      <w:proofErr w:type="spellStart"/>
      <w:r>
        <w:t>Jydsk</w:t>
      </w:r>
      <w:proofErr w:type="spellEnd"/>
      <w:r>
        <w:t xml:space="preserve"> Hesteavl Øst: Angelica Pedersen</w:t>
      </w:r>
      <w:r w:rsidR="00BE73D7">
        <w:t xml:space="preserve"> </w:t>
      </w:r>
      <w:r w:rsidR="00BE73D7">
        <w:t>– deltog ikke i punkt 3 og 14</w:t>
      </w:r>
      <w:r>
        <w:br/>
        <w:t xml:space="preserve">Nordjyden: Maia Kronborg </w:t>
      </w:r>
      <w:proofErr w:type="spellStart"/>
      <w:r>
        <w:t>Holmstrand</w:t>
      </w:r>
      <w:proofErr w:type="spellEnd"/>
      <w:r w:rsidR="00BE73D7">
        <w:t xml:space="preserve"> </w:t>
      </w:r>
      <w:r w:rsidR="00BE73D7">
        <w:t>– deltog ikke i punkt 3 og 14</w:t>
      </w:r>
    </w:p>
    <w:p w:rsidR="0015523C" w:rsidRDefault="00936D72" w:rsidP="00D05E7D">
      <w:pPr>
        <w:pStyle w:val="Listeafsnit"/>
        <w:numPr>
          <w:ilvl w:val="0"/>
          <w:numId w:val="2"/>
        </w:numPr>
        <w:ind w:hanging="436"/>
      </w:pPr>
      <w:r>
        <w:t>God</w:t>
      </w:r>
      <w:r w:rsidR="00CF1241">
        <w:t>kendelse af referat</w:t>
      </w:r>
      <w:r w:rsidR="00CF1241">
        <w:br/>
        <w:t>Ingen kommentarer, referatet blev godkendt.</w:t>
      </w:r>
      <w:r w:rsidR="00384069">
        <w:t xml:space="preserve"> </w:t>
      </w:r>
      <w:r w:rsidR="001A7AD1">
        <w:t xml:space="preserve"> </w:t>
      </w:r>
    </w:p>
    <w:p w:rsidR="001A7AD1" w:rsidRDefault="001A7AD1" w:rsidP="0015523C">
      <w:pPr>
        <w:pStyle w:val="Listeafsnit"/>
        <w:numPr>
          <w:ilvl w:val="0"/>
          <w:numId w:val="2"/>
        </w:numPr>
        <w:ind w:hanging="436"/>
      </w:pPr>
      <w:r>
        <w:t>Nyt fra formanden</w:t>
      </w:r>
    </w:p>
    <w:p w:rsidR="001A7AD1" w:rsidRDefault="001A7AD1" w:rsidP="001A7AD1">
      <w:pPr>
        <w:ind w:left="720"/>
      </w:pPr>
      <w:r>
        <w:t xml:space="preserve">Der mangler stadig </w:t>
      </w:r>
      <w:r w:rsidR="00E00747">
        <w:t>salgs</w:t>
      </w:r>
      <w:r>
        <w:t>heste</w:t>
      </w:r>
      <w:r w:rsidR="00E00747">
        <w:t>.</w:t>
      </w:r>
      <w:r w:rsidR="00433F9E">
        <w:br/>
      </w:r>
      <w:r w:rsidR="00E00747">
        <w:t>F</w:t>
      </w:r>
      <w:r w:rsidR="00433F9E">
        <w:t>oreningstilskud fra Genressource</w:t>
      </w:r>
      <w:r w:rsidR="00FD5F67">
        <w:t>,</w:t>
      </w:r>
      <w:r w:rsidR="00433F9E">
        <w:t xml:space="preserve"> der er kun 2,1 million til dyrene</w:t>
      </w:r>
    </w:p>
    <w:p w:rsidR="006510BB" w:rsidRPr="006510BB" w:rsidRDefault="006510BB" w:rsidP="001A7AD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</w:pPr>
      <w:r>
        <w:t>Konstituering</w:t>
      </w:r>
      <w:r>
        <w:br/>
        <w:t xml:space="preserve">Der er genvalg over hele </w:t>
      </w:r>
      <w:proofErr w:type="spellStart"/>
      <w:proofErr w:type="gramStart"/>
      <w:r>
        <w:t>linien</w:t>
      </w:r>
      <w:proofErr w:type="spellEnd"/>
      <w:r>
        <w:t>.,</w:t>
      </w:r>
      <w:proofErr w:type="gramEnd"/>
      <w:r>
        <w:t xml:space="preserve"> med de poster vi har</w:t>
      </w:r>
      <w:r>
        <w:br/>
        <w:t>Børneattest ungeudvalg</w:t>
      </w:r>
      <w:r w:rsidR="0019251A">
        <w:t xml:space="preserve"> undersøges</w:t>
      </w:r>
      <w:r w:rsidR="002E1C90">
        <w:t>, tilsagn om ok med transport</w:t>
      </w:r>
      <w:r w:rsidR="0019251A">
        <w:t>, hvad er kravene.</w:t>
      </w:r>
    </w:p>
    <w:p w:rsidR="00EA5BC7" w:rsidRDefault="001A7AD1" w:rsidP="00EA5BC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</w:pPr>
      <w:r>
        <w:rPr>
          <w:rFonts w:ascii="Calibri" w:hAnsi="Calibri" w:cs="Calibri"/>
        </w:rPr>
        <w:t>Generalforsamling</w:t>
      </w:r>
      <w:r>
        <w:rPr>
          <w:rFonts w:ascii="Calibri" w:hAnsi="Calibri" w:cs="Calibri"/>
        </w:rPr>
        <w:br/>
        <w:t>74 stemmeberettigede fremmødte, rart med så stor debat</w:t>
      </w:r>
      <w:r w:rsidR="005D5418">
        <w:rPr>
          <w:rFonts w:ascii="Calibri" w:hAnsi="Calibri" w:cs="Calibri"/>
        </w:rPr>
        <w:t xml:space="preserve">. Morten Kargo har arbejdet videre, </w:t>
      </w:r>
      <w:r w:rsidR="0019251A">
        <w:rPr>
          <w:rFonts w:ascii="Calibri" w:hAnsi="Calibri" w:cs="Calibri"/>
        </w:rPr>
        <w:t xml:space="preserve">og </w:t>
      </w:r>
      <w:r w:rsidR="005D5418">
        <w:rPr>
          <w:rFonts w:ascii="Calibri" w:hAnsi="Calibri" w:cs="Calibri"/>
        </w:rPr>
        <w:t>er endt på 89 hopper om mandagen, efter der var fjernet døde og solgte.</w:t>
      </w:r>
      <w:r w:rsidR="00433F9E">
        <w:rPr>
          <w:rFonts w:ascii="Calibri" w:hAnsi="Calibri" w:cs="Calibri"/>
        </w:rPr>
        <w:br/>
        <w:t>Snak om hvad generalforsamlingen gav udtryk for, om der skal foreslås en eller 2 hopper.</w:t>
      </w:r>
      <w:r w:rsidR="00433F9E">
        <w:rPr>
          <w:rFonts w:ascii="Calibri" w:hAnsi="Calibri" w:cs="Calibri"/>
        </w:rPr>
        <w:br/>
        <w:t>Det vil være utrolig meget nemmere</w:t>
      </w:r>
      <w:r w:rsidR="0019251A">
        <w:rPr>
          <w:rFonts w:ascii="Calibri" w:hAnsi="Calibri" w:cs="Calibri"/>
        </w:rPr>
        <w:t>,</w:t>
      </w:r>
      <w:r w:rsidR="00433F9E">
        <w:rPr>
          <w:rFonts w:ascii="Calibri" w:hAnsi="Calibri" w:cs="Calibri"/>
        </w:rPr>
        <w:t xml:space="preserve"> hvis der kun bliver tilbudt en hoppe til hver.</w:t>
      </w:r>
      <w:r w:rsidR="00433F9E">
        <w:rPr>
          <w:rFonts w:ascii="Calibri" w:hAnsi="Calibri" w:cs="Calibri"/>
        </w:rPr>
        <w:br/>
        <w:t>Lokalforeningsrepræsentanterne gav også deres holdning til kende.</w:t>
      </w:r>
      <w:r w:rsidR="00433F9E">
        <w:rPr>
          <w:rFonts w:ascii="Calibri" w:hAnsi="Calibri" w:cs="Calibri"/>
        </w:rPr>
        <w:br/>
        <w:t xml:space="preserve">På generalforsamlingen blev det præsenteret som bedækningen </w:t>
      </w:r>
      <w:r w:rsidR="0019251A">
        <w:rPr>
          <w:rFonts w:ascii="Calibri" w:hAnsi="Calibri" w:cs="Calibri"/>
        </w:rPr>
        <w:t xml:space="preserve">var </w:t>
      </w:r>
      <w:r w:rsidR="00433F9E">
        <w:rPr>
          <w:rFonts w:ascii="Calibri" w:hAnsi="Calibri" w:cs="Calibri"/>
        </w:rPr>
        <w:t>over 2 år, men vi regner nok med det bliver over 1 år.</w:t>
      </w:r>
      <w:r w:rsidR="00433F9E">
        <w:rPr>
          <w:rFonts w:ascii="Calibri" w:hAnsi="Calibri" w:cs="Calibri"/>
        </w:rPr>
        <w:br/>
      </w:r>
      <w:proofErr w:type="spellStart"/>
      <w:r w:rsidR="00433F9E">
        <w:rPr>
          <w:rFonts w:ascii="Calibri" w:hAnsi="Calibri" w:cs="Calibri"/>
        </w:rPr>
        <w:t>Hammerun</w:t>
      </w:r>
      <w:proofErr w:type="spellEnd"/>
      <w:r w:rsidR="00433F9E">
        <w:rPr>
          <w:rFonts w:ascii="Calibri" w:hAnsi="Calibri" w:cs="Calibri"/>
        </w:rPr>
        <w:t xml:space="preserve"> </w:t>
      </w:r>
      <w:proofErr w:type="spellStart"/>
      <w:r w:rsidR="00433F9E">
        <w:rPr>
          <w:rFonts w:ascii="Calibri" w:hAnsi="Calibri" w:cs="Calibri"/>
        </w:rPr>
        <w:t>agroskolen</w:t>
      </w:r>
      <w:proofErr w:type="spellEnd"/>
      <w:r w:rsidR="00433F9E">
        <w:rPr>
          <w:rFonts w:ascii="Calibri" w:hAnsi="Calibri" w:cs="Calibri"/>
        </w:rPr>
        <w:t xml:space="preserve"> fusionerer med erhvervsskolerne, Helle D snakker med dem. Vi betaler kun for maden</w:t>
      </w:r>
      <w:r w:rsidR="0019251A">
        <w:rPr>
          <w:rFonts w:ascii="Calibri" w:hAnsi="Calibri" w:cs="Calibri"/>
        </w:rPr>
        <w:t xml:space="preserve"> når vi holder generalforsamling på Hammerum</w:t>
      </w:r>
      <w:r w:rsidR="00433F9E">
        <w:rPr>
          <w:rFonts w:ascii="Calibri" w:hAnsi="Calibri" w:cs="Calibri"/>
        </w:rPr>
        <w:t>.</w:t>
      </w:r>
    </w:p>
    <w:p w:rsidR="00AF1103" w:rsidRDefault="0019251A" w:rsidP="00EA5BC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</w:pPr>
      <w:r>
        <w:t>Regnskab</w:t>
      </w:r>
      <w:r>
        <w:br/>
        <w:t>s</w:t>
      </w:r>
      <w:r w:rsidR="00EA5BC7">
        <w:t>nak om mobilepay, vil koste 75 øre pr transaktion og 999 kroner i oprettelse</w:t>
      </w:r>
      <w:r w:rsidR="00EA5BC7">
        <w:br/>
      </w:r>
      <w:r>
        <w:t>h</w:t>
      </w:r>
      <w:r w:rsidR="00EA5BC7">
        <w:t>ingsteprojektet er afholdt indenfor budgettet, de</w:t>
      </w:r>
      <w:r>
        <w:t>r</w:t>
      </w:r>
      <w:r w:rsidR="00EA5BC7">
        <w:t xml:space="preserve"> er kanaliseret lidt om. Vi er meget tilfredse med Niels Holger Fisker. Vi har trukket betalingen til årsskiftet.</w:t>
      </w:r>
      <w:r w:rsidR="00EA5BC7">
        <w:br/>
        <w:t>Der er mange der har betalt kontingent, er på 100 ud af de 140.</w:t>
      </w:r>
      <w:r w:rsidR="00EA5BC7">
        <w:br/>
        <w:t xml:space="preserve">Vi snakkede om ikke </w:t>
      </w:r>
      <w:r>
        <w:t xml:space="preserve">at </w:t>
      </w:r>
      <w:r w:rsidR="00EA5BC7">
        <w:t>sende beretningen ud, men folk selv skal hente, eller om vi skal kræve gebyr.</w:t>
      </w:r>
      <w:r w:rsidR="00EA5BC7">
        <w:br/>
        <w:t>Vi skal huske at melde til Christina</w:t>
      </w:r>
      <w:r>
        <w:t>,</w:t>
      </w:r>
      <w:r w:rsidR="00EA5BC7">
        <w:t xml:space="preserve"> hvis </w:t>
      </w:r>
      <w:r>
        <w:t xml:space="preserve">nye medlemmer </w:t>
      </w:r>
      <w:r w:rsidR="00EA5BC7">
        <w:t>har fået en beretning.</w:t>
      </w:r>
    </w:p>
    <w:p w:rsidR="00DB40BB" w:rsidRDefault="00AF1103" w:rsidP="00AF1103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</w:pPr>
      <w:proofErr w:type="gramStart"/>
      <w:r>
        <w:t>genressource</w:t>
      </w:r>
      <w:proofErr w:type="gramEnd"/>
      <w:r>
        <w:br/>
        <w:t>Der er skåret i ressourcerne og der er flertal i bevaringsudvalg om at tilskud skal gives til avlerne.</w:t>
      </w:r>
      <w:r w:rsidR="0015523C">
        <w:br/>
        <w:t>Vi har fået tilsagn på mail om 300.000 kroner, men ifølge Niels Holger Fisker bliver det reduceret til 180.000</w:t>
      </w:r>
    </w:p>
    <w:p w:rsidR="00793153" w:rsidRDefault="00DB40BB" w:rsidP="00AF1103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</w:pPr>
      <w:r>
        <w:lastRenderedPageBreak/>
        <w:t>Nyt fra landsudvalget</w:t>
      </w:r>
      <w:r>
        <w:br/>
      </w:r>
      <w:r w:rsidR="0019251A">
        <w:t xml:space="preserve">Ny app, </w:t>
      </w:r>
      <w:proofErr w:type="spellStart"/>
      <w:r>
        <w:t>Hestelex</w:t>
      </w:r>
      <w:proofErr w:type="spellEnd"/>
      <w:r>
        <w:t xml:space="preserve"> som blev vist på generalforsamlingen</w:t>
      </w:r>
      <w:r w:rsidR="0019251A">
        <w:t>.</w:t>
      </w:r>
      <w:r>
        <w:t xml:space="preserve"> </w:t>
      </w:r>
      <w:r>
        <w:br/>
        <w:t>Generelt set er bedækningstallet steget en lille smule, der sker en lille regulering af priserne</w:t>
      </w:r>
      <w:r w:rsidR="0092517B">
        <w:t xml:space="preserve"> på de fleste ydelser. </w:t>
      </w:r>
      <w:r w:rsidR="0092517B">
        <w:br/>
        <w:t xml:space="preserve">Med hensyn til forsikring er </w:t>
      </w:r>
      <w:proofErr w:type="spellStart"/>
      <w:r w:rsidR="0092517B">
        <w:t>Seges</w:t>
      </w:r>
      <w:proofErr w:type="spellEnd"/>
      <w:r w:rsidR="0092517B">
        <w:t xml:space="preserve"> og </w:t>
      </w:r>
      <w:proofErr w:type="spellStart"/>
      <w:r w:rsidR="0092517B">
        <w:t>Knapstrupper</w:t>
      </w:r>
      <w:proofErr w:type="spellEnd"/>
      <w:r w:rsidR="0092517B">
        <w:t xml:space="preserve"> ikke kommet videre, men der er generel opbakning i avlsforbundene.</w:t>
      </w:r>
      <w:r w:rsidR="002E1C90">
        <w:t xml:space="preserve"> Lokalforeningerne er med under</w:t>
      </w:r>
      <w:r w:rsidR="0019251A">
        <w:t xml:space="preserve"> forsikringen</w:t>
      </w:r>
      <w:r w:rsidR="002E1C90">
        <w:t xml:space="preserve">, ligeledes </w:t>
      </w:r>
      <w:r w:rsidR="0019251A">
        <w:t xml:space="preserve">Ung i </w:t>
      </w:r>
      <w:proofErr w:type="spellStart"/>
      <w:r w:rsidR="0019251A">
        <w:t>Jydk</w:t>
      </w:r>
      <w:proofErr w:type="spellEnd"/>
      <w:r w:rsidR="0019251A">
        <w:t xml:space="preserve"> Hesteavl</w:t>
      </w:r>
      <w:r w:rsidR="002E1C90">
        <w:t>. Vi gætter på 6-8.000 pr. forening.</w:t>
      </w:r>
    </w:p>
    <w:p w:rsidR="004B0028" w:rsidRDefault="004B0028" w:rsidP="00AF1103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</w:pPr>
      <w:r>
        <w:t xml:space="preserve">Hjemmeside </w:t>
      </w:r>
      <w:r w:rsidR="005A0900">
        <w:t>–</w:t>
      </w:r>
      <w:r>
        <w:t xml:space="preserve"> Facebook</w:t>
      </w:r>
      <w:r w:rsidR="005A0900">
        <w:br/>
        <w:t xml:space="preserve">Vi abonnerer på </w:t>
      </w:r>
      <w:proofErr w:type="spellStart"/>
      <w:r w:rsidR="005A0900">
        <w:t>Onephoto</w:t>
      </w:r>
      <w:proofErr w:type="spellEnd"/>
      <w:r w:rsidR="005A0900">
        <w:t>, vi lægger alle på uden sortering. Så får vi 500 GB yderligere.</w:t>
      </w:r>
    </w:p>
    <w:p w:rsidR="005A0900" w:rsidRDefault="005A0900" w:rsidP="00AF1103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</w:pPr>
      <w:r>
        <w:t>Kursus</w:t>
      </w:r>
      <w:r>
        <w:br/>
        <w:t xml:space="preserve">Vi plejer at holde kursus hver andet år, forrige år blev kurset aflyst, sidste år var vi på udflugt til </w:t>
      </w:r>
      <w:proofErr w:type="spellStart"/>
      <w:r>
        <w:t>sønderjylland</w:t>
      </w:r>
      <w:proofErr w:type="spellEnd"/>
      <w:r>
        <w:t>.</w:t>
      </w:r>
      <w:r>
        <w:br/>
        <w:t>I forhold til beskrivelse i beretning er det bevægelsesbeskrivelserne det der halter mest.</w:t>
      </w:r>
      <w:r w:rsidR="00F10140">
        <w:br/>
        <w:t xml:space="preserve">tror det bliver svært at nå at blive færdig med noget til efteråret. </w:t>
      </w:r>
      <w:r w:rsidR="00F10140">
        <w:br/>
        <w:t xml:space="preserve">Vi skal måske også prøve at få snakket nogle standard tekster. Snakken bekræftede det er et </w:t>
      </w:r>
      <w:proofErr w:type="spellStart"/>
      <w:r w:rsidR="00F10140">
        <w:t>vigitgt</w:t>
      </w:r>
      <w:proofErr w:type="spellEnd"/>
      <w:r w:rsidR="00F10140">
        <w:t xml:space="preserve"> emne.</w:t>
      </w:r>
      <w:r w:rsidR="00F10140">
        <w:br/>
        <w:t xml:space="preserve">Jesper har undersøgt på Fyn, </w:t>
      </w:r>
      <w:r w:rsidR="00D03F1A">
        <w:t>Næsbylund Kro er en mulighed 358,- for døgnkursus 1048 for kursusluksusdøgn.</w:t>
      </w:r>
      <w:r w:rsidR="00D03F1A">
        <w:br/>
        <w:t>Sjælland ved Angelica undersøger videre</w:t>
      </w:r>
      <w:r w:rsidR="00A56AFD">
        <w:t xml:space="preserve"> efter sted at afholde på Sjælland.</w:t>
      </w:r>
    </w:p>
    <w:p w:rsidR="00022248" w:rsidRDefault="00D03F1A" w:rsidP="00FA78A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</w:pPr>
      <w:r>
        <w:t>Hvad kan ungeudvalget og lokalforeningerne samarbejde om</w:t>
      </w:r>
      <w:r>
        <w:br/>
        <w:t xml:space="preserve">Weekend </w:t>
      </w:r>
      <w:r w:rsidR="00A56AFD">
        <w:t xml:space="preserve">på </w:t>
      </w:r>
      <w:r>
        <w:t>Landsplan</w:t>
      </w:r>
      <w:r w:rsidR="00A56AFD">
        <w:t>,</w:t>
      </w:r>
      <w:r>
        <w:t xml:space="preserve"> Rømø med overnatning Orienteringskørsel lydighed agility </w:t>
      </w:r>
      <w:proofErr w:type="spellStart"/>
      <w:r>
        <w:t>osv</w:t>
      </w:r>
      <w:proofErr w:type="spellEnd"/>
      <w:r>
        <w:t xml:space="preserve">, der vil være mulighed for overnatning strøm vand </w:t>
      </w:r>
      <w:proofErr w:type="spellStart"/>
      <w:r>
        <w:t>osv</w:t>
      </w:r>
      <w:proofErr w:type="spellEnd"/>
      <w:r>
        <w:t xml:space="preserve"> sætte en weekend på i 2020</w:t>
      </w:r>
      <w:r w:rsidR="00C4597C">
        <w:t xml:space="preserve">, </w:t>
      </w:r>
      <w:proofErr w:type="spellStart"/>
      <w:r w:rsidR="00C4597C">
        <w:t>sydjylland</w:t>
      </w:r>
      <w:proofErr w:type="spellEnd"/>
      <w:r w:rsidR="00C4597C">
        <w:t xml:space="preserve"> følger op og vender tilbage.</w:t>
      </w:r>
      <w:r>
        <w:br/>
        <w:t>Showforslag til Herning, forskellige</w:t>
      </w:r>
      <w:r w:rsidR="00A56AFD">
        <w:t xml:space="preserve"> ekvipager 4 spand</w:t>
      </w:r>
      <w:r>
        <w:t>, skal der være fart på, vise jydens trækkraft</w:t>
      </w:r>
      <w:r w:rsidR="00855A7B">
        <w:t xml:space="preserve">, trække forskellige ting, </w:t>
      </w:r>
      <w:r w:rsidR="00A56AFD">
        <w:t xml:space="preserve">det </w:t>
      </w:r>
      <w:r w:rsidR="00855A7B">
        <w:t>sætter nogle begrænsninger når man kun kan øve onsdag.</w:t>
      </w:r>
      <w:r w:rsidR="00855A7B">
        <w:br/>
        <w:t>Sjælland tror det kan blive svært andet end at stille med en hest/spand</w:t>
      </w:r>
      <w:r w:rsidR="009D5248">
        <w:t xml:space="preserve">. </w:t>
      </w:r>
      <w:r w:rsidR="009D5248">
        <w:br/>
        <w:t xml:space="preserve">Hestens brug og trækkraft, der skal være planlægning og </w:t>
      </w:r>
      <w:r w:rsidR="00A56AFD">
        <w:t>”</w:t>
      </w:r>
      <w:r w:rsidR="009D5248">
        <w:t>kæft trit og retning</w:t>
      </w:r>
      <w:r w:rsidR="00A56AFD">
        <w:t>”</w:t>
      </w:r>
      <w:r w:rsidR="009D5248">
        <w:t>.</w:t>
      </w:r>
      <w:r w:rsidR="009D5248">
        <w:br/>
        <w:t>Ungeudvalg</w:t>
      </w:r>
      <w:r w:rsidR="00107527">
        <w:t>,</w:t>
      </w:r>
      <w:r w:rsidR="009D5248">
        <w:t xml:space="preserve"> </w:t>
      </w:r>
      <w:r w:rsidR="00107527">
        <w:t>L</w:t>
      </w:r>
      <w:r w:rsidR="00F14430">
        <w:t xml:space="preserve">okalforening Fyn </w:t>
      </w:r>
      <w:r w:rsidR="00107527">
        <w:t>og S</w:t>
      </w:r>
      <w:r w:rsidR="00F14430">
        <w:t>ydjylland fortsætter med planlægningen, vi vil gerne bruge så mange som muligt udstillings og kaperheste, vi har ikke råd til at betale for 20 showheste</w:t>
      </w:r>
      <w:r w:rsidR="00F14430">
        <w:br/>
      </w:r>
      <w:r w:rsidR="00A56AFD">
        <w:t>M</w:t>
      </w:r>
      <w:r w:rsidR="00F14430">
        <w:t>elder ind senest 10 marts til Helle med hvad hver især kan deltage med.</w:t>
      </w:r>
      <w:r w:rsidR="00F14430">
        <w:br/>
        <w:t xml:space="preserve">Sommerudflugt travbanen i </w:t>
      </w:r>
      <w:proofErr w:type="spellStart"/>
      <w:r w:rsidR="00F14430">
        <w:t>billund</w:t>
      </w:r>
      <w:proofErr w:type="spellEnd"/>
      <w:r w:rsidR="00F14430">
        <w:t xml:space="preserve"> og </w:t>
      </w:r>
      <w:proofErr w:type="spellStart"/>
      <w:r w:rsidR="00F14430">
        <w:t>bluehorse</w:t>
      </w:r>
      <w:proofErr w:type="spellEnd"/>
      <w:r w:rsidR="001C6123">
        <w:t xml:space="preserve"> (Aksel har kontakt</w:t>
      </w:r>
      <w:r w:rsidR="00A56AFD">
        <w:t>)</w:t>
      </w:r>
      <w:r w:rsidR="00F14430">
        <w:t>, gerne en dag hvor der er løb</w:t>
      </w:r>
      <w:r w:rsidR="001C6123">
        <w:t xml:space="preserve"> kunne også være </w:t>
      </w:r>
      <w:proofErr w:type="spellStart"/>
      <w:r w:rsidR="001C6123">
        <w:t>ålborg</w:t>
      </w:r>
      <w:proofErr w:type="spellEnd"/>
      <w:r w:rsidR="001C6123">
        <w:t xml:space="preserve"> og helgstrand.</w:t>
      </w:r>
      <w:r w:rsidR="004474AD">
        <w:br/>
        <w:t xml:space="preserve">Østjylland snakker om at lave </w:t>
      </w:r>
      <w:proofErr w:type="spellStart"/>
      <w:r w:rsidR="004474AD">
        <w:t>ridelejr</w:t>
      </w:r>
      <w:proofErr w:type="spellEnd"/>
      <w:r w:rsidR="004474AD">
        <w:t xml:space="preserve"> for koldblodsheste i Mols bjerge i 4 dage. Lave nogle events i de 4 dage i 2019.</w:t>
      </w:r>
      <w:r w:rsidR="000B6919">
        <w:t xml:space="preserve"> </w:t>
      </w:r>
      <w:proofErr w:type="spellStart"/>
      <w:r w:rsidR="000B6919">
        <w:t>Tinker</w:t>
      </w:r>
      <w:proofErr w:type="spellEnd"/>
      <w:r w:rsidR="000B6919">
        <w:t xml:space="preserve"> og </w:t>
      </w:r>
      <w:proofErr w:type="spellStart"/>
      <w:r w:rsidR="000B6919">
        <w:t>shire</w:t>
      </w:r>
      <w:proofErr w:type="spellEnd"/>
      <w:r w:rsidR="000B6919">
        <w:t xml:space="preserve"> er interesserede.</w:t>
      </w:r>
      <w:r w:rsidR="001C6123">
        <w:br/>
        <w:t>Ungeudvalget vil løve e</w:t>
      </w:r>
      <w:r w:rsidR="00C3721D">
        <w:t>t</w:t>
      </w:r>
      <w:r w:rsidR="001C6123">
        <w:t xml:space="preserve"> mønstring og soigneringskursus, udflugt til sommerland 24. </w:t>
      </w:r>
      <w:proofErr w:type="gramStart"/>
      <w:r w:rsidR="001C6123">
        <w:t xml:space="preserve">august </w:t>
      </w:r>
      <w:r w:rsidR="004474AD">
        <w:t xml:space="preserve"> </w:t>
      </w:r>
      <w:r w:rsidR="001C6123">
        <w:t>snakker</w:t>
      </w:r>
      <w:proofErr w:type="gramEnd"/>
      <w:r w:rsidR="001C6123">
        <w:t xml:space="preserve"> merbetaling for dem der ikke betaler ungemedlemskab også for at tiltrække nye medlemmer,</w:t>
      </w:r>
      <w:r w:rsidR="00FA78AE">
        <w:t xml:space="preserve"> snak om 4H om der kan samarbejdes</w:t>
      </w:r>
      <w:r w:rsidR="00A56AFD">
        <w:t>,</w:t>
      </w:r>
      <w:r w:rsidR="00FA78AE">
        <w:t xml:space="preserve"> findes medlemmer. Lokalforeningerne må</w:t>
      </w:r>
      <w:r w:rsidR="00022248">
        <w:t xml:space="preserve"> gerne se om de har nogle unge</w:t>
      </w:r>
      <w:r w:rsidR="00A56AFD">
        <w:t xml:space="preserve"> der kunne være interesseret i at være medlem af Ung i </w:t>
      </w:r>
      <w:proofErr w:type="spellStart"/>
      <w:r w:rsidR="00A56AFD">
        <w:t>Jydsk</w:t>
      </w:r>
      <w:proofErr w:type="spellEnd"/>
      <w:r w:rsidR="00A56AFD">
        <w:t xml:space="preserve"> Hesteavl</w:t>
      </w:r>
    </w:p>
    <w:p w:rsidR="00C4597C" w:rsidRDefault="00744C45" w:rsidP="00FA78A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</w:pPr>
      <w:r>
        <w:t>Landsskuet</w:t>
      </w:r>
      <w:r>
        <w:br/>
      </w:r>
      <w:r w:rsidR="00375826">
        <w:t>Planlægning af dommere og assistenter til landsskuet.</w:t>
      </w:r>
    </w:p>
    <w:p w:rsidR="006F50B1" w:rsidRDefault="00E051B6" w:rsidP="002766B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</w:pPr>
      <w:r>
        <w:lastRenderedPageBreak/>
        <w:t>Hingstekåring</w:t>
      </w:r>
      <w:r>
        <w:br/>
      </w:r>
      <w:r w:rsidR="00375826">
        <w:t>Hingstekåringen blev planlagt i detaljer.</w:t>
      </w:r>
    </w:p>
    <w:p w:rsidR="00394245" w:rsidRDefault="00110AB1" w:rsidP="005A090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</w:pPr>
      <w:r>
        <w:t>H</w:t>
      </w:r>
      <w:r w:rsidR="006F50B1">
        <w:t>ingsteliste</w:t>
      </w:r>
      <w:r w:rsidR="006F50B1">
        <w:br/>
        <w:t>Hingstelisten er opdateret, 15 styk. Helle sørger for sedler til de nye hingstelisten</w:t>
      </w:r>
      <w:r w:rsidR="0009669A">
        <w:br/>
      </w:r>
    </w:p>
    <w:p w:rsidR="00342BED" w:rsidRDefault="00394245" w:rsidP="00E576B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</w:pPr>
      <w:r>
        <w:t>Hingsteprojekt</w:t>
      </w:r>
      <w:r>
        <w:br/>
      </w:r>
      <w:r w:rsidR="00375826">
        <w:t>Hingsteprojektet blev diskuteret, det videre forløb.</w:t>
      </w:r>
    </w:p>
    <w:p w:rsidR="005A0900" w:rsidRDefault="00481392" w:rsidP="00110AB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</w:pPr>
      <w:r>
        <w:t>E</w:t>
      </w:r>
      <w:r w:rsidR="00342BED">
        <w:t>ventuelt</w:t>
      </w:r>
      <w:r w:rsidR="00110AB1">
        <w:br/>
        <w:t xml:space="preserve">Beretningen Helle Hedelund snakker med </w:t>
      </w:r>
      <w:proofErr w:type="spellStart"/>
      <w:r w:rsidR="00110AB1">
        <w:t>Seges</w:t>
      </w:r>
      <w:proofErr w:type="spellEnd"/>
      <w:r w:rsidR="00110AB1">
        <w:t xml:space="preserve"> om at gøre afstamnings delen mindre. Fejl i beretningen omkring </w:t>
      </w:r>
      <w:proofErr w:type="spellStart"/>
      <w:r w:rsidR="00110AB1">
        <w:t>fyns</w:t>
      </w:r>
      <w:proofErr w:type="spellEnd"/>
      <w:r w:rsidR="00110AB1">
        <w:t xml:space="preserve"> dyrskue er desværre opstået hos </w:t>
      </w:r>
      <w:proofErr w:type="spellStart"/>
      <w:r w:rsidR="00110AB1">
        <w:t>Seges</w:t>
      </w:r>
      <w:proofErr w:type="spellEnd"/>
      <w:r w:rsidR="00110AB1">
        <w:t>. Ikke smart det fx ser ud som Jørgen Elkjær har bedømt sin egen avlede hingst.</w:t>
      </w:r>
      <w:r w:rsidR="00110AB1">
        <w:br/>
      </w:r>
      <w:bookmarkStart w:id="0" w:name="_GoBack"/>
      <w:bookmarkEnd w:id="0"/>
      <w:r w:rsidR="00394245">
        <w:br/>
      </w:r>
      <w:r w:rsidR="00394245">
        <w:br/>
      </w:r>
      <w:r w:rsidR="006F50B1">
        <w:br/>
      </w:r>
    </w:p>
    <w:p w:rsidR="00EF637C" w:rsidRDefault="00907AEE" w:rsidP="00E50BEF">
      <w:pPr>
        <w:spacing w:line="240" w:lineRule="auto"/>
        <w:ind w:left="360"/>
      </w:pPr>
      <w:r>
        <w:rPr>
          <w:rFonts w:ascii="Calibri" w:hAnsi="Calibri" w:cs="Calibri"/>
          <w:lang w:val="da"/>
        </w:rPr>
        <w:t xml:space="preserve">Næste møde hos </w:t>
      </w:r>
      <w:r w:rsidR="00B76423">
        <w:rPr>
          <w:rFonts w:ascii="Calibri" w:hAnsi="Calibri" w:cs="Calibri"/>
          <w:lang w:val="da"/>
        </w:rPr>
        <w:t>Jørgen Elkjær</w:t>
      </w:r>
      <w:r>
        <w:rPr>
          <w:rFonts w:ascii="Calibri" w:hAnsi="Calibri" w:cs="Calibri"/>
          <w:lang w:val="da"/>
        </w:rPr>
        <w:t xml:space="preserve"> </w:t>
      </w:r>
      <w:r w:rsidR="00416A3C">
        <w:rPr>
          <w:rFonts w:ascii="Calibri" w:hAnsi="Calibri" w:cs="Calibri"/>
          <w:lang w:val="da"/>
        </w:rPr>
        <w:t xml:space="preserve">søndag </w:t>
      </w:r>
      <w:r>
        <w:rPr>
          <w:rFonts w:ascii="Calibri" w:hAnsi="Calibri" w:cs="Calibri"/>
          <w:lang w:val="da"/>
        </w:rPr>
        <w:t xml:space="preserve">den </w:t>
      </w:r>
      <w:r w:rsidR="00416A3C">
        <w:rPr>
          <w:rFonts w:ascii="Calibri" w:hAnsi="Calibri" w:cs="Calibri"/>
          <w:lang w:val="da"/>
        </w:rPr>
        <w:t>1</w:t>
      </w:r>
      <w:r w:rsidR="00342BED">
        <w:rPr>
          <w:rFonts w:ascii="Calibri" w:hAnsi="Calibri" w:cs="Calibri"/>
          <w:lang w:val="da"/>
        </w:rPr>
        <w:t>9</w:t>
      </w:r>
      <w:r w:rsidR="00362EDB">
        <w:rPr>
          <w:rFonts w:ascii="Calibri" w:hAnsi="Calibri" w:cs="Calibri"/>
          <w:lang w:val="da"/>
        </w:rPr>
        <w:t xml:space="preserve">. </w:t>
      </w:r>
      <w:r w:rsidR="005D5418">
        <w:rPr>
          <w:rFonts w:ascii="Calibri" w:hAnsi="Calibri" w:cs="Calibri"/>
          <w:lang w:val="da"/>
        </w:rPr>
        <w:t>maj</w:t>
      </w:r>
      <w:r w:rsidR="00416A3C">
        <w:rPr>
          <w:rFonts w:ascii="Calibri" w:hAnsi="Calibri" w:cs="Calibri"/>
          <w:lang w:val="da"/>
        </w:rPr>
        <w:t xml:space="preserve"> 2019</w:t>
      </w:r>
    </w:p>
    <w:sectPr w:rsidR="00EF63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97D45"/>
    <w:multiLevelType w:val="singleLevel"/>
    <w:tmpl w:val="0F7ED198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" w15:restartNumberingAfterBreak="0">
    <w:nsid w:val="42F27B7C"/>
    <w:multiLevelType w:val="hybridMultilevel"/>
    <w:tmpl w:val="420AFC6C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26680"/>
    <w:multiLevelType w:val="hybridMultilevel"/>
    <w:tmpl w:val="BE067F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7C"/>
    <w:rsid w:val="00003406"/>
    <w:rsid w:val="00014DE6"/>
    <w:rsid w:val="00022248"/>
    <w:rsid w:val="0005419D"/>
    <w:rsid w:val="00075BCE"/>
    <w:rsid w:val="0008773C"/>
    <w:rsid w:val="0009669A"/>
    <w:rsid w:val="000B6919"/>
    <w:rsid w:val="000B691A"/>
    <w:rsid w:val="000D046E"/>
    <w:rsid w:val="000F0A37"/>
    <w:rsid w:val="000F1366"/>
    <w:rsid w:val="000F5D52"/>
    <w:rsid w:val="00107527"/>
    <w:rsid w:val="00110AB1"/>
    <w:rsid w:val="00111373"/>
    <w:rsid w:val="001117E1"/>
    <w:rsid w:val="001209ED"/>
    <w:rsid w:val="00136995"/>
    <w:rsid w:val="00146EC5"/>
    <w:rsid w:val="00146FD2"/>
    <w:rsid w:val="0015523C"/>
    <w:rsid w:val="001721E9"/>
    <w:rsid w:val="0019251A"/>
    <w:rsid w:val="001A7AD1"/>
    <w:rsid w:val="001C07D7"/>
    <w:rsid w:val="001C6123"/>
    <w:rsid w:val="001D53F4"/>
    <w:rsid w:val="001D6333"/>
    <w:rsid w:val="001E13BC"/>
    <w:rsid w:val="001F3979"/>
    <w:rsid w:val="00204B81"/>
    <w:rsid w:val="00211380"/>
    <w:rsid w:val="00227493"/>
    <w:rsid w:val="00240985"/>
    <w:rsid w:val="00261F4E"/>
    <w:rsid w:val="00265891"/>
    <w:rsid w:val="00270FB1"/>
    <w:rsid w:val="0027658D"/>
    <w:rsid w:val="002766BA"/>
    <w:rsid w:val="002919DE"/>
    <w:rsid w:val="002C4D82"/>
    <w:rsid w:val="002D0F2B"/>
    <w:rsid w:val="002D24A1"/>
    <w:rsid w:val="002D683D"/>
    <w:rsid w:val="002E1C90"/>
    <w:rsid w:val="002E6D0B"/>
    <w:rsid w:val="0031141F"/>
    <w:rsid w:val="00315896"/>
    <w:rsid w:val="0032562A"/>
    <w:rsid w:val="00331BBD"/>
    <w:rsid w:val="00342BED"/>
    <w:rsid w:val="00362EDB"/>
    <w:rsid w:val="00375826"/>
    <w:rsid w:val="00384069"/>
    <w:rsid w:val="00394245"/>
    <w:rsid w:val="003A4FE0"/>
    <w:rsid w:val="003A5A15"/>
    <w:rsid w:val="003C042D"/>
    <w:rsid w:val="003C6A11"/>
    <w:rsid w:val="003D0F8D"/>
    <w:rsid w:val="003E6C55"/>
    <w:rsid w:val="0040456F"/>
    <w:rsid w:val="004056C0"/>
    <w:rsid w:val="00411742"/>
    <w:rsid w:val="00416A3C"/>
    <w:rsid w:val="00433F9E"/>
    <w:rsid w:val="0043606B"/>
    <w:rsid w:val="004474AD"/>
    <w:rsid w:val="00454D1E"/>
    <w:rsid w:val="0046037A"/>
    <w:rsid w:val="00465F11"/>
    <w:rsid w:val="004801F2"/>
    <w:rsid w:val="00481392"/>
    <w:rsid w:val="00495F23"/>
    <w:rsid w:val="004A3464"/>
    <w:rsid w:val="004A4F91"/>
    <w:rsid w:val="004B0028"/>
    <w:rsid w:val="004C150F"/>
    <w:rsid w:val="004C26DC"/>
    <w:rsid w:val="004D1680"/>
    <w:rsid w:val="004F2C91"/>
    <w:rsid w:val="00513073"/>
    <w:rsid w:val="0051412A"/>
    <w:rsid w:val="00577CEB"/>
    <w:rsid w:val="005860F5"/>
    <w:rsid w:val="005A0900"/>
    <w:rsid w:val="005B75A6"/>
    <w:rsid w:val="005D5418"/>
    <w:rsid w:val="005F237C"/>
    <w:rsid w:val="005F29F2"/>
    <w:rsid w:val="00611ECC"/>
    <w:rsid w:val="006133F8"/>
    <w:rsid w:val="00616146"/>
    <w:rsid w:val="00616D38"/>
    <w:rsid w:val="00624BD6"/>
    <w:rsid w:val="00626425"/>
    <w:rsid w:val="00633B45"/>
    <w:rsid w:val="006404DF"/>
    <w:rsid w:val="006510BB"/>
    <w:rsid w:val="006642AA"/>
    <w:rsid w:val="00676D80"/>
    <w:rsid w:val="00685F42"/>
    <w:rsid w:val="00686D5F"/>
    <w:rsid w:val="006A3B5F"/>
    <w:rsid w:val="006A6CF0"/>
    <w:rsid w:val="006B5BD1"/>
    <w:rsid w:val="006B75A5"/>
    <w:rsid w:val="006D4AB4"/>
    <w:rsid w:val="006F50B1"/>
    <w:rsid w:val="007118A5"/>
    <w:rsid w:val="0073496E"/>
    <w:rsid w:val="00735636"/>
    <w:rsid w:val="007404A4"/>
    <w:rsid w:val="00742557"/>
    <w:rsid w:val="00744C45"/>
    <w:rsid w:val="007545FA"/>
    <w:rsid w:val="00764531"/>
    <w:rsid w:val="0076664A"/>
    <w:rsid w:val="007721E4"/>
    <w:rsid w:val="00773E5F"/>
    <w:rsid w:val="0078076C"/>
    <w:rsid w:val="0078093C"/>
    <w:rsid w:val="00782BCA"/>
    <w:rsid w:val="007872F1"/>
    <w:rsid w:val="00793153"/>
    <w:rsid w:val="00794BAC"/>
    <w:rsid w:val="007A316A"/>
    <w:rsid w:val="00804431"/>
    <w:rsid w:val="00804597"/>
    <w:rsid w:val="0081210A"/>
    <w:rsid w:val="00855A7B"/>
    <w:rsid w:val="008661B8"/>
    <w:rsid w:val="008C67B9"/>
    <w:rsid w:val="008D3366"/>
    <w:rsid w:val="008D47BF"/>
    <w:rsid w:val="008E27A0"/>
    <w:rsid w:val="008E5ECC"/>
    <w:rsid w:val="008E7E1E"/>
    <w:rsid w:val="008F6F4A"/>
    <w:rsid w:val="00903080"/>
    <w:rsid w:val="00907AEE"/>
    <w:rsid w:val="00917332"/>
    <w:rsid w:val="0092517B"/>
    <w:rsid w:val="00936D72"/>
    <w:rsid w:val="0094599D"/>
    <w:rsid w:val="00992572"/>
    <w:rsid w:val="009D4DAD"/>
    <w:rsid w:val="009D5248"/>
    <w:rsid w:val="009E2D18"/>
    <w:rsid w:val="009F278D"/>
    <w:rsid w:val="009F4C8C"/>
    <w:rsid w:val="009F7EE7"/>
    <w:rsid w:val="00A00DE8"/>
    <w:rsid w:val="00A115F4"/>
    <w:rsid w:val="00A3691C"/>
    <w:rsid w:val="00A437F5"/>
    <w:rsid w:val="00A47191"/>
    <w:rsid w:val="00A56AFD"/>
    <w:rsid w:val="00A57D54"/>
    <w:rsid w:val="00A71541"/>
    <w:rsid w:val="00A936B7"/>
    <w:rsid w:val="00AB460E"/>
    <w:rsid w:val="00AB4F05"/>
    <w:rsid w:val="00AD1724"/>
    <w:rsid w:val="00AD2299"/>
    <w:rsid w:val="00AD2F55"/>
    <w:rsid w:val="00AD7DDA"/>
    <w:rsid w:val="00AF1103"/>
    <w:rsid w:val="00B021CF"/>
    <w:rsid w:val="00B04CA4"/>
    <w:rsid w:val="00B0738B"/>
    <w:rsid w:val="00B15741"/>
    <w:rsid w:val="00B24B1C"/>
    <w:rsid w:val="00B41D99"/>
    <w:rsid w:val="00B61FBC"/>
    <w:rsid w:val="00B76423"/>
    <w:rsid w:val="00B96D25"/>
    <w:rsid w:val="00BA08CD"/>
    <w:rsid w:val="00BA5196"/>
    <w:rsid w:val="00BB2F8C"/>
    <w:rsid w:val="00BC4E83"/>
    <w:rsid w:val="00BC5EC6"/>
    <w:rsid w:val="00BD0430"/>
    <w:rsid w:val="00BE481F"/>
    <w:rsid w:val="00BE73D7"/>
    <w:rsid w:val="00BF7E4F"/>
    <w:rsid w:val="00C16A63"/>
    <w:rsid w:val="00C3721D"/>
    <w:rsid w:val="00C454E7"/>
    <w:rsid w:val="00C4597C"/>
    <w:rsid w:val="00C51461"/>
    <w:rsid w:val="00C623D2"/>
    <w:rsid w:val="00C62D86"/>
    <w:rsid w:val="00C73E77"/>
    <w:rsid w:val="00C8545B"/>
    <w:rsid w:val="00CA567E"/>
    <w:rsid w:val="00CC18BE"/>
    <w:rsid w:val="00CC5B77"/>
    <w:rsid w:val="00CE3991"/>
    <w:rsid w:val="00CE5D6D"/>
    <w:rsid w:val="00CF1241"/>
    <w:rsid w:val="00CF27A2"/>
    <w:rsid w:val="00CF4D8E"/>
    <w:rsid w:val="00CF7B2B"/>
    <w:rsid w:val="00D03F1A"/>
    <w:rsid w:val="00D05E7D"/>
    <w:rsid w:val="00D22BB5"/>
    <w:rsid w:val="00D24F8D"/>
    <w:rsid w:val="00D30006"/>
    <w:rsid w:val="00D31979"/>
    <w:rsid w:val="00D54857"/>
    <w:rsid w:val="00D54867"/>
    <w:rsid w:val="00D60C17"/>
    <w:rsid w:val="00D8629B"/>
    <w:rsid w:val="00D95085"/>
    <w:rsid w:val="00DA03CC"/>
    <w:rsid w:val="00DB2E00"/>
    <w:rsid w:val="00DB40BB"/>
    <w:rsid w:val="00DE599D"/>
    <w:rsid w:val="00E00211"/>
    <w:rsid w:val="00E00747"/>
    <w:rsid w:val="00E051B6"/>
    <w:rsid w:val="00E05492"/>
    <w:rsid w:val="00E078CF"/>
    <w:rsid w:val="00E10F97"/>
    <w:rsid w:val="00E50BEF"/>
    <w:rsid w:val="00E576B9"/>
    <w:rsid w:val="00E66702"/>
    <w:rsid w:val="00E77348"/>
    <w:rsid w:val="00E87A7B"/>
    <w:rsid w:val="00E958DD"/>
    <w:rsid w:val="00EA2D22"/>
    <w:rsid w:val="00EA5BC7"/>
    <w:rsid w:val="00EA7D82"/>
    <w:rsid w:val="00EB12B4"/>
    <w:rsid w:val="00EB341C"/>
    <w:rsid w:val="00ED590C"/>
    <w:rsid w:val="00EF457E"/>
    <w:rsid w:val="00EF637C"/>
    <w:rsid w:val="00F0761B"/>
    <w:rsid w:val="00F10140"/>
    <w:rsid w:val="00F11917"/>
    <w:rsid w:val="00F14430"/>
    <w:rsid w:val="00F21AC6"/>
    <w:rsid w:val="00F47CD2"/>
    <w:rsid w:val="00F52A3E"/>
    <w:rsid w:val="00F52FCD"/>
    <w:rsid w:val="00F53339"/>
    <w:rsid w:val="00F54BEB"/>
    <w:rsid w:val="00F54E06"/>
    <w:rsid w:val="00F55443"/>
    <w:rsid w:val="00F6286A"/>
    <w:rsid w:val="00F64511"/>
    <w:rsid w:val="00FA39E6"/>
    <w:rsid w:val="00FA78AE"/>
    <w:rsid w:val="00FB6B88"/>
    <w:rsid w:val="00FC0EBD"/>
    <w:rsid w:val="00FC34DE"/>
    <w:rsid w:val="00FD47B4"/>
    <w:rsid w:val="00FD5F67"/>
    <w:rsid w:val="00FD5FA8"/>
    <w:rsid w:val="00F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08A55-E291-4656-A21A-FB7046DB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5443"/>
    <w:pPr>
      <w:ind w:left="720"/>
      <w:contextualSpacing/>
    </w:pPr>
  </w:style>
  <w:style w:type="paragraph" w:customStyle="1" w:styleId="Default">
    <w:name w:val="Default"/>
    <w:rsid w:val="00FC0E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Bankdata</Company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Bernth Sørensen</dc:creator>
  <cp:keywords/>
  <dc:description/>
  <cp:lastModifiedBy>Jesper Bernth Sørensen</cp:lastModifiedBy>
  <cp:revision>2</cp:revision>
  <dcterms:created xsi:type="dcterms:W3CDTF">2019-02-24T22:16:00Z</dcterms:created>
  <dcterms:modified xsi:type="dcterms:W3CDTF">2019-02-24T22:16:00Z</dcterms:modified>
</cp:coreProperties>
</file>