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3F8" w:rsidRDefault="00F54E06" w:rsidP="00626425">
      <w:pPr>
        <w:pStyle w:val="Listeafsnit"/>
        <w:numPr>
          <w:ilvl w:val="0"/>
          <w:numId w:val="2"/>
        </w:numPr>
      </w:pPr>
      <w:r>
        <w:t xml:space="preserve">Bestyrelsesmøde den </w:t>
      </w:r>
      <w:r w:rsidR="00384069">
        <w:t>1</w:t>
      </w:r>
      <w:r w:rsidR="00411742">
        <w:t>5</w:t>
      </w:r>
      <w:r>
        <w:t>.</w:t>
      </w:r>
      <w:r w:rsidR="00411742">
        <w:t>12</w:t>
      </w:r>
      <w:r w:rsidR="006133F8">
        <w:t>.2018</w:t>
      </w:r>
      <w:r w:rsidR="00626425">
        <w:br/>
      </w:r>
      <w:r w:rsidR="00936D72">
        <w:t>God</w:t>
      </w:r>
      <w:r w:rsidR="00CF1241">
        <w:t>kendelse af referat</w:t>
      </w:r>
      <w:r w:rsidR="00CF1241">
        <w:br/>
        <w:t>Ingen kommentarer, referatet blev godkendt.</w:t>
      </w:r>
      <w:r w:rsidR="00384069">
        <w:t xml:space="preserve"> </w:t>
      </w:r>
    </w:p>
    <w:p w:rsidR="00FC0EBD" w:rsidRDefault="00AD2F55" w:rsidP="00F54E06">
      <w:pPr>
        <w:numPr>
          <w:ilvl w:val="0"/>
          <w:numId w:val="2"/>
        </w:numPr>
        <w:autoSpaceDE w:val="0"/>
        <w:autoSpaceDN w:val="0"/>
        <w:adjustRightInd w:val="0"/>
        <w:spacing w:after="200" w:line="276" w:lineRule="auto"/>
        <w:ind w:left="720" w:hanging="360"/>
        <w:rPr>
          <w:rFonts w:ascii="Calibri" w:hAnsi="Calibri" w:cs="Calibri"/>
          <w:lang w:val="da"/>
        </w:rPr>
      </w:pPr>
      <w:r>
        <w:rPr>
          <w:rFonts w:ascii="Calibri" w:hAnsi="Calibri" w:cs="Calibri"/>
          <w:lang w:val="da"/>
        </w:rPr>
        <w:t xml:space="preserve">Evaluering af </w:t>
      </w:r>
      <w:r w:rsidR="00411742">
        <w:rPr>
          <w:rFonts w:ascii="Calibri" w:hAnsi="Calibri" w:cs="Calibri"/>
          <w:lang w:val="da"/>
        </w:rPr>
        <w:t>hoppekåring</w:t>
      </w:r>
      <w:r w:rsidR="00773E5F" w:rsidRPr="00FC0EBD">
        <w:rPr>
          <w:rFonts w:ascii="Calibri" w:hAnsi="Calibri" w:cs="Calibri"/>
          <w:lang w:val="da"/>
        </w:rPr>
        <w:br/>
      </w:r>
      <w:r w:rsidR="00143517">
        <w:rPr>
          <w:rFonts w:ascii="Calibri" w:hAnsi="Calibri" w:cs="Calibri"/>
          <w:lang w:val="da"/>
        </w:rPr>
        <w:t>Forløbet blev og niveauet for bedømmelse blev diskuteret.</w:t>
      </w:r>
    </w:p>
    <w:p w:rsidR="008D47BF" w:rsidRPr="008D47BF" w:rsidRDefault="008D47BF" w:rsidP="00FC0EBD">
      <w:pPr>
        <w:numPr>
          <w:ilvl w:val="0"/>
          <w:numId w:val="2"/>
        </w:numPr>
        <w:autoSpaceDE w:val="0"/>
        <w:autoSpaceDN w:val="0"/>
        <w:adjustRightInd w:val="0"/>
        <w:spacing w:after="200" w:line="276" w:lineRule="auto"/>
        <w:ind w:left="720" w:hanging="360"/>
      </w:pPr>
      <w:r>
        <w:rPr>
          <w:rFonts w:ascii="Calibri" w:hAnsi="Calibri" w:cs="Calibri"/>
          <w:lang w:val="da"/>
        </w:rPr>
        <w:t>Assistent på l</w:t>
      </w:r>
      <w:r w:rsidRPr="008D47BF">
        <w:rPr>
          <w:rFonts w:ascii="Calibri" w:hAnsi="Calibri" w:cs="Calibri"/>
          <w:lang w:val="da"/>
        </w:rPr>
        <w:t>andsskuet</w:t>
      </w:r>
      <w:r w:rsidR="00FC0EBD" w:rsidRPr="008D47BF">
        <w:rPr>
          <w:rFonts w:ascii="Calibri" w:hAnsi="Calibri" w:cs="Calibri"/>
          <w:lang w:val="da"/>
        </w:rPr>
        <w:br/>
      </w:r>
      <w:r w:rsidRPr="008D47BF">
        <w:rPr>
          <w:rFonts w:ascii="Calibri" w:hAnsi="Calibri" w:cs="Calibri"/>
          <w:lang w:val="da"/>
        </w:rPr>
        <w:t xml:space="preserve">Nye assistenter på landsskuet, Winnie er med i 2019, vil </w:t>
      </w:r>
      <w:r w:rsidR="00143517">
        <w:rPr>
          <w:rFonts w:ascii="Calibri" w:hAnsi="Calibri" w:cs="Calibri"/>
          <w:lang w:val="da"/>
        </w:rPr>
        <w:t xml:space="preserve">gerne stoppe </w:t>
      </w:r>
      <w:r w:rsidRPr="008D47BF">
        <w:rPr>
          <w:rFonts w:ascii="Calibri" w:hAnsi="Calibri" w:cs="Calibri"/>
          <w:lang w:val="da"/>
        </w:rPr>
        <w:t>i 2020. Lotte Hedelund Sørensen vil gerne tage over</w:t>
      </w:r>
      <w:r>
        <w:rPr>
          <w:rFonts w:ascii="Calibri" w:hAnsi="Calibri" w:cs="Calibri"/>
          <w:lang w:val="da"/>
        </w:rPr>
        <w:t xml:space="preserve">. </w:t>
      </w:r>
    </w:p>
    <w:p w:rsidR="00143517" w:rsidRDefault="008D47BF" w:rsidP="00143517">
      <w:pPr>
        <w:numPr>
          <w:ilvl w:val="0"/>
          <w:numId w:val="2"/>
        </w:numPr>
        <w:autoSpaceDE w:val="0"/>
        <w:autoSpaceDN w:val="0"/>
        <w:adjustRightInd w:val="0"/>
        <w:spacing w:after="200" w:line="276" w:lineRule="auto"/>
        <w:ind w:left="720" w:hanging="360"/>
      </w:pPr>
      <w:proofErr w:type="gramStart"/>
      <w:r>
        <w:t xml:space="preserve">Landsskuet </w:t>
      </w:r>
      <w:r w:rsidR="0027658D">
        <w:t>,</w:t>
      </w:r>
      <w:proofErr w:type="gramEnd"/>
      <w:r w:rsidR="0027658D">
        <w:t xml:space="preserve"> Sønderjyske fællesskue</w:t>
      </w:r>
      <w:r>
        <w:br/>
        <w:t xml:space="preserve">Landsskuet krav til føllenes far skal godkendes af avlsforbundene, samling 22 point må deltage i på tværs. 2-3 års vallak må udstilles hvis den indgår i en samling. Vil have mere promovering på </w:t>
      </w:r>
      <w:proofErr w:type="spellStart"/>
      <w:r>
        <w:t>facebook</w:t>
      </w:r>
      <w:proofErr w:type="spellEnd"/>
      <w:r>
        <w:t xml:space="preserve">. Vores ønsker om container </w:t>
      </w:r>
      <w:r w:rsidR="00143517">
        <w:t xml:space="preserve">til møg i løbet af dagen </w:t>
      </w:r>
      <w:r>
        <w:t xml:space="preserve">og ring i muren til hingste blev fremlagt. </w:t>
      </w:r>
      <w:r w:rsidR="00143517">
        <w:br/>
      </w:r>
      <w:r w:rsidR="0027658D">
        <w:t xml:space="preserve">Sønderjyske fællesskue har henvendt sig omkring jubilæumsshow 60 </w:t>
      </w:r>
      <w:r w:rsidR="00E87A7B">
        <w:t xml:space="preserve">år der er den </w:t>
      </w:r>
      <w:r w:rsidR="0027658D">
        <w:t xml:space="preserve">24-25 maj gerne nostalgisk påklædning og </w:t>
      </w:r>
      <w:r w:rsidR="00E87A7B">
        <w:t xml:space="preserve">mulighed </w:t>
      </w:r>
      <w:r w:rsidR="0027658D">
        <w:t>lån af vogne. Henrik er tovholder, Jesper regner med at have et 4 spand</w:t>
      </w:r>
      <w:r w:rsidR="00E87A7B">
        <w:t xml:space="preserve"> og vil gerne deltage</w:t>
      </w:r>
      <w:r w:rsidR="0027658D">
        <w:t>.</w:t>
      </w:r>
    </w:p>
    <w:p w:rsidR="00616146" w:rsidRDefault="00804431" w:rsidP="00143517">
      <w:pPr>
        <w:numPr>
          <w:ilvl w:val="0"/>
          <w:numId w:val="2"/>
        </w:numPr>
        <w:autoSpaceDE w:val="0"/>
        <w:autoSpaceDN w:val="0"/>
        <w:adjustRightInd w:val="0"/>
        <w:spacing w:after="200" w:line="276" w:lineRule="auto"/>
        <w:ind w:left="720" w:hanging="360"/>
      </w:pPr>
      <w:r>
        <w:t>Medlemsopdatering</w:t>
      </w:r>
      <w:r w:rsidR="00BA08CD">
        <w:t>?</w:t>
      </w:r>
      <w:r w:rsidR="00BA08CD">
        <w:br/>
      </w:r>
      <w:r w:rsidR="00E10F97">
        <w:t xml:space="preserve">80 af 500 17 af 350 33 af 700 </w:t>
      </w:r>
      <w:r w:rsidR="00143517">
        <w:t xml:space="preserve">og </w:t>
      </w:r>
      <w:r w:rsidR="00E10F97">
        <w:t xml:space="preserve">8 af 300, næsten samme antal som sidste år med lidt anden fordeling. </w:t>
      </w:r>
      <w:r w:rsidR="00143517">
        <w:t>Ant</w:t>
      </w:r>
      <w:r w:rsidR="00E10F97">
        <w:t xml:space="preserve">allet </w:t>
      </w:r>
      <w:r w:rsidR="00143517">
        <w:t xml:space="preserve">af medlemmer </w:t>
      </w:r>
      <w:r w:rsidR="00E10F97">
        <w:t xml:space="preserve">skal ikke </w:t>
      </w:r>
      <w:r w:rsidR="00143517">
        <w:t xml:space="preserve">gerne </w:t>
      </w:r>
      <w:r w:rsidR="00E10F97">
        <w:t>blive mindre.</w:t>
      </w:r>
    </w:p>
    <w:p w:rsidR="00804431" w:rsidRDefault="00804431" w:rsidP="00FC0EBD">
      <w:pPr>
        <w:numPr>
          <w:ilvl w:val="0"/>
          <w:numId w:val="2"/>
        </w:numPr>
        <w:autoSpaceDE w:val="0"/>
        <w:autoSpaceDN w:val="0"/>
        <w:adjustRightInd w:val="0"/>
        <w:spacing w:after="200" w:line="276" w:lineRule="auto"/>
        <w:ind w:left="720" w:hanging="360"/>
      </w:pPr>
      <w:r>
        <w:t>Økonomien ser fin ud</w:t>
      </w:r>
      <w:r w:rsidR="00B340C2">
        <w:t>.</w:t>
      </w:r>
      <w:r w:rsidR="00F21AC6">
        <w:br/>
        <w:t>Hoppekåring giver minus på 2-3 tusind</w:t>
      </w:r>
    </w:p>
    <w:p w:rsidR="00804431" w:rsidRDefault="00804431" w:rsidP="00FC0EBD">
      <w:pPr>
        <w:numPr>
          <w:ilvl w:val="0"/>
          <w:numId w:val="2"/>
        </w:numPr>
        <w:autoSpaceDE w:val="0"/>
        <w:autoSpaceDN w:val="0"/>
        <w:adjustRightInd w:val="0"/>
        <w:spacing w:after="200" w:line="276" w:lineRule="auto"/>
        <w:ind w:left="720" w:hanging="360"/>
      </w:pPr>
      <w:r>
        <w:t>Udflugt</w:t>
      </w:r>
      <w:r w:rsidR="00B340C2">
        <w:t xml:space="preserve">en til </w:t>
      </w:r>
      <w:proofErr w:type="spellStart"/>
      <w:proofErr w:type="gramStart"/>
      <w:r w:rsidR="00B340C2">
        <w:t>sønderjylland</w:t>
      </w:r>
      <w:proofErr w:type="spellEnd"/>
      <w:r w:rsidR="00B340C2">
        <w:t xml:space="preserve"> </w:t>
      </w:r>
      <w:r>
        <w:t>,</w:t>
      </w:r>
      <w:proofErr w:type="gramEnd"/>
      <w:r>
        <w:t xml:space="preserve"> perfekt og </w:t>
      </w:r>
      <w:r w:rsidR="00F6286A">
        <w:t>rigtig godt med fælles bus, og godt forberedt. Mange tak.</w:t>
      </w:r>
    </w:p>
    <w:p w:rsidR="00465F11" w:rsidRDefault="00465F11" w:rsidP="00E77348">
      <w:pPr>
        <w:numPr>
          <w:ilvl w:val="0"/>
          <w:numId w:val="2"/>
        </w:numPr>
        <w:autoSpaceDE w:val="0"/>
        <w:autoSpaceDN w:val="0"/>
        <w:adjustRightInd w:val="0"/>
        <w:spacing w:after="200" w:line="276" w:lineRule="auto"/>
        <w:ind w:left="720" w:hanging="360"/>
      </w:pPr>
      <w:r>
        <w:t>Genressourcer</w:t>
      </w:r>
      <w:r w:rsidR="006642AA">
        <w:br/>
      </w:r>
      <w:r>
        <w:t>Helle orienterede om nyt.</w:t>
      </w:r>
    </w:p>
    <w:p w:rsidR="00465F11" w:rsidRDefault="00465F11" w:rsidP="00C62D86">
      <w:pPr>
        <w:numPr>
          <w:ilvl w:val="0"/>
          <w:numId w:val="2"/>
        </w:numPr>
        <w:autoSpaceDE w:val="0"/>
        <w:autoSpaceDN w:val="0"/>
        <w:adjustRightInd w:val="0"/>
        <w:spacing w:after="200" w:line="276" w:lineRule="auto"/>
        <w:ind w:left="720" w:hanging="360"/>
      </w:pPr>
      <w:r>
        <w:t>Hingstep</w:t>
      </w:r>
      <w:r w:rsidR="002E6D0B">
        <w:t>rojekt</w:t>
      </w:r>
      <w:r w:rsidR="002E6D0B">
        <w:br/>
      </w:r>
      <w:r w:rsidR="00B340C2">
        <w:t>Økonomien blev diskuteret.</w:t>
      </w:r>
      <w:r w:rsidR="00B340C2">
        <w:br/>
      </w:r>
      <w:r w:rsidR="00C62D86">
        <w:t>Der er gjort et godt arbejde af Niels Holger, men tankevækkende så mange er revnede i haserne.</w:t>
      </w:r>
      <w:r w:rsidR="00C62D86">
        <w:br/>
      </w:r>
    </w:p>
    <w:p w:rsidR="00C62D86" w:rsidRDefault="00C62D86" w:rsidP="00C62D86">
      <w:pPr>
        <w:numPr>
          <w:ilvl w:val="0"/>
          <w:numId w:val="2"/>
        </w:numPr>
        <w:autoSpaceDE w:val="0"/>
        <w:autoSpaceDN w:val="0"/>
        <w:adjustRightInd w:val="0"/>
        <w:spacing w:after="200" w:line="276" w:lineRule="auto"/>
        <w:ind w:left="720" w:hanging="360"/>
      </w:pPr>
      <w:r>
        <w:t>Beretningen</w:t>
      </w:r>
      <w:r>
        <w:br/>
      </w:r>
      <w:r w:rsidR="00B340C2">
        <w:t>Udestående til beretningen blev gennemgået.</w:t>
      </w:r>
    </w:p>
    <w:p w:rsidR="00003406" w:rsidRDefault="00003406" w:rsidP="00C62D86">
      <w:pPr>
        <w:numPr>
          <w:ilvl w:val="0"/>
          <w:numId w:val="2"/>
        </w:numPr>
        <w:autoSpaceDE w:val="0"/>
        <w:autoSpaceDN w:val="0"/>
        <w:adjustRightInd w:val="0"/>
        <w:spacing w:after="200" w:line="276" w:lineRule="auto"/>
        <w:ind w:left="720" w:hanging="360"/>
      </w:pPr>
      <w:r>
        <w:t>OK</w:t>
      </w:r>
      <w:r>
        <w:br/>
      </w:r>
      <w:r w:rsidR="00B340C2">
        <w:t>Vi har fået g</w:t>
      </w:r>
      <w:r>
        <w:t>odt 3000</w:t>
      </w:r>
      <w:r w:rsidR="00B340C2">
        <w:t xml:space="preserve"> kroner i støtte.</w:t>
      </w:r>
    </w:p>
    <w:p w:rsidR="00003406" w:rsidRDefault="00003406" w:rsidP="00E77348">
      <w:pPr>
        <w:numPr>
          <w:ilvl w:val="0"/>
          <w:numId w:val="2"/>
        </w:numPr>
        <w:autoSpaceDE w:val="0"/>
        <w:autoSpaceDN w:val="0"/>
        <w:adjustRightInd w:val="0"/>
        <w:spacing w:after="200" w:line="276" w:lineRule="auto"/>
        <w:ind w:left="720" w:hanging="360"/>
      </w:pPr>
      <w:r>
        <w:t>Landsudvalget</w:t>
      </w:r>
      <w:r>
        <w:br/>
        <w:t>Ny app til hesteholdere. Hestedatabasen bliver opdelt i privat og koster. Der er lavet screening af MRSA i hestebesætninger.</w:t>
      </w:r>
      <w:r w:rsidR="00DA57E5">
        <w:t xml:space="preserve"> </w:t>
      </w:r>
      <w:r w:rsidR="00B340C2">
        <w:t>P</w:t>
      </w:r>
      <w:r>
        <w:t>lanloven er ved at blive ændret så det skulle blive nemmere at opføre en ridehal.</w:t>
      </w:r>
      <w:r>
        <w:br/>
      </w:r>
      <w:r>
        <w:lastRenderedPageBreak/>
        <w:t>Forsikring, man prøver igen at finde ud af noget, der var tilslutning af 10-15 raceforbund. Vi har fået tilbud på godt 17.000. Vi afventer landsudvalget igen.</w:t>
      </w:r>
      <w:r>
        <w:br/>
        <w:t>Priserne til næste år er nogenlunde det samme.</w:t>
      </w:r>
      <w:r w:rsidR="00A3691C">
        <w:br/>
        <w:t>Hestekongres er den 26. januar, der er flere ideer til emner, et emne bliver genfejl.</w:t>
      </w:r>
      <w:r w:rsidR="00A437F5">
        <w:t xml:space="preserve"> Vi vil reklamere på </w:t>
      </w:r>
      <w:proofErr w:type="spellStart"/>
      <w:r w:rsidR="00A437F5">
        <w:t>facebook</w:t>
      </w:r>
      <w:proofErr w:type="spellEnd"/>
    </w:p>
    <w:p w:rsidR="00A437F5" w:rsidRDefault="00A437F5" w:rsidP="00E77348">
      <w:pPr>
        <w:numPr>
          <w:ilvl w:val="0"/>
          <w:numId w:val="2"/>
        </w:numPr>
        <w:autoSpaceDE w:val="0"/>
        <w:autoSpaceDN w:val="0"/>
        <w:adjustRightInd w:val="0"/>
        <w:spacing w:after="200" w:line="276" w:lineRule="auto"/>
        <w:ind w:left="720" w:hanging="360"/>
      </w:pPr>
      <w:r>
        <w:t>Helle HT følger op på dansk hesteforsikring</w:t>
      </w:r>
    </w:p>
    <w:p w:rsidR="00DA57E5" w:rsidRDefault="00A437F5" w:rsidP="00BC4E83">
      <w:pPr>
        <w:numPr>
          <w:ilvl w:val="0"/>
          <w:numId w:val="2"/>
        </w:numPr>
        <w:autoSpaceDE w:val="0"/>
        <w:autoSpaceDN w:val="0"/>
        <w:adjustRightInd w:val="0"/>
        <w:spacing w:after="200" w:line="276" w:lineRule="auto"/>
        <w:ind w:left="720" w:hanging="360"/>
      </w:pPr>
      <w:r>
        <w:t xml:space="preserve">Hingstekåring 2019 </w:t>
      </w:r>
      <w:r>
        <w:br/>
      </w:r>
      <w:r w:rsidR="00DA57E5">
        <w:t>Hingstekåringen blev planlagt.</w:t>
      </w:r>
      <w:r w:rsidR="00DA57E5">
        <w:br/>
      </w:r>
    </w:p>
    <w:p w:rsidR="00BC4E83" w:rsidRDefault="00D22BB5" w:rsidP="00BC4E83">
      <w:pPr>
        <w:numPr>
          <w:ilvl w:val="0"/>
          <w:numId w:val="2"/>
        </w:numPr>
        <w:autoSpaceDE w:val="0"/>
        <w:autoSpaceDN w:val="0"/>
        <w:adjustRightInd w:val="0"/>
        <w:spacing w:after="200" w:line="276" w:lineRule="auto"/>
        <w:ind w:left="720" w:hanging="360"/>
      </w:pPr>
      <w:r>
        <w:t xml:space="preserve">Hjemmeside </w:t>
      </w:r>
      <w:r>
        <w:br/>
      </w:r>
      <w:r w:rsidR="00FE02CF">
        <w:t xml:space="preserve">Bestyrelsen ligger på hjemmesiden, </w:t>
      </w:r>
      <w:r w:rsidR="008C67B9">
        <w:t xml:space="preserve">Helle </w:t>
      </w:r>
      <w:r w:rsidR="002E6D0B">
        <w:t xml:space="preserve">HT </w:t>
      </w:r>
      <w:r w:rsidR="008C67B9">
        <w:t>sender billede</w:t>
      </w:r>
      <w:r w:rsidR="002E6D0B">
        <w:t xml:space="preserve"> så billede af bestyrelsen kan komme på</w:t>
      </w:r>
      <w:r w:rsidR="008C67B9">
        <w:t xml:space="preserve">. CM og Jesper undersøger mulighed for galleri. </w:t>
      </w:r>
    </w:p>
    <w:p w:rsidR="00BC4E83" w:rsidRDefault="008C67B9" w:rsidP="00FC34DE">
      <w:pPr>
        <w:numPr>
          <w:ilvl w:val="0"/>
          <w:numId w:val="2"/>
        </w:numPr>
        <w:autoSpaceDE w:val="0"/>
        <w:autoSpaceDN w:val="0"/>
        <w:adjustRightInd w:val="0"/>
        <w:spacing w:after="200" w:line="276" w:lineRule="auto"/>
        <w:ind w:left="720" w:hanging="360"/>
      </w:pPr>
      <w:r>
        <w:t xml:space="preserve">Hingsteprojekt forløb afslutning evaluering </w:t>
      </w:r>
      <w:r>
        <w:br/>
        <w:t>Helle D synes det har været rigtig godt, mange spørger om det bliver lavet igen. Niels Holger synes det har været et fantastisk projekt at være med i, men han synes det er et stort ansvar. Imponerende harmoni der har været i flokken. Vi får nok ikke tilskud fremover.</w:t>
      </w:r>
      <w:r>
        <w:br/>
        <w:t>Meget vellykket projekt indtil videre, nu viderestår der sp</w:t>
      </w:r>
      <w:r w:rsidR="00DA57E5">
        <w:t>ændende projekt med kåring og b</w:t>
      </w:r>
      <w:r>
        <w:t>edækninger.</w:t>
      </w:r>
      <w:r w:rsidR="00685F42">
        <w:t xml:space="preserve"> God reklame og omtale</w:t>
      </w:r>
      <w:r>
        <w:br/>
        <w:t>Kargo kommer til generalforsamling, han har ikke fundet en studerende der vil lave det til speciale, så Kargo ender måske med at lave det selv.</w:t>
      </w:r>
    </w:p>
    <w:p w:rsidR="00BE481F" w:rsidRDefault="00BE481F" w:rsidP="00FC34DE">
      <w:pPr>
        <w:numPr>
          <w:ilvl w:val="0"/>
          <w:numId w:val="2"/>
        </w:numPr>
        <w:autoSpaceDE w:val="0"/>
        <w:autoSpaceDN w:val="0"/>
        <w:adjustRightInd w:val="0"/>
        <w:spacing w:after="200" w:line="276" w:lineRule="auto"/>
        <w:ind w:left="720" w:hanging="360"/>
      </w:pPr>
      <w:proofErr w:type="spellStart"/>
      <w:r>
        <w:t>Persondataforordring</w:t>
      </w:r>
      <w:proofErr w:type="spellEnd"/>
      <w:r>
        <w:br/>
        <w:t>Mails skal sendes som BC i stedet for CC så andre ikke ka</w:t>
      </w:r>
      <w:r w:rsidR="00685F42">
        <w:t>n se hinandens mailadresse.</w:t>
      </w:r>
      <w:r w:rsidR="00685F42">
        <w:br/>
        <w:t>Vi gemmer vores udkast-bilag, men afventer</w:t>
      </w:r>
      <w:r w:rsidR="002E6D0B">
        <w:t xml:space="preserve"> </w:t>
      </w:r>
      <w:r w:rsidR="00DA57E5">
        <w:t xml:space="preserve">landscenteret </w:t>
      </w:r>
      <w:r w:rsidR="002E6D0B">
        <w:t xml:space="preserve">med </w:t>
      </w:r>
      <w:proofErr w:type="gramStart"/>
      <w:r w:rsidR="002E6D0B">
        <w:t xml:space="preserve">at </w:t>
      </w:r>
      <w:r>
        <w:t xml:space="preserve"> have</w:t>
      </w:r>
      <w:proofErr w:type="gramEnd"/>
      <w:r>
        <w:t xml:space="preserve"> en politik og orientere medlemmer. </w:t>
      </w:r>
    </w:p>
    <w:p w:rsidR="000F5D52" w:rsidRDefault="00685F42" w:rsidP="000F5D52">
      <w:pPr>
        <w:numPr>
          <w:ilvl w:val="0"/>
          <w:numId w:val="2"/>
        </w:numPr>
        <w:autoSpaceDE w:val="0"/>
        <w:autoSpaceDN w:val="0"/>
        <w:adjustRightInd w:val="0"/>
        <w:spacing w:after="200" w:line="276" w:lineRule="auto"/>
        <w:ind w:left="720" w:hanging="360"/>
      </w:pPr>
      <w:r>
        <w:t>Hingstekåring 2019</w:t>
      </w:r>
      <w:r w:rsidR="00BE481F">
        <w:br/>
      </w:r>
      <w:r>
        <w:t>Det er sent at gøre noget i år, men vi kan høre/prøve at få lavet noget ”tribune”, vi kigger på noget andet, Helle H</w:t>
      </w:r>
      <w:r w:rsidR="00DA57E5">
        <w:t>T</w:t>
      </w:r>
      <w:r>
        <w:t xml:space="preserve"> undersøger hvad det koster på Vilhelmsborg og Vestbirk.</w:t>
      </w:r>
    </w:p>
    <w:p w:rsidR="00F53339" w:rsidRPr="00F53339" w:rsidRDefault="00685F42" w:rsidP="006B5BD1">
      <w:pPr>
        <w:numPr>
          <w:ilvl w:val="0"/>
          <w:numId w:val="2"/>
        </w:numPr>
        <w:autoSpaceDE w:val="0"/>
        <w:autoSpaceDN w:val="0"/>
        <w:adjustRightInd w:val="0"/>
        <w:spacing w:after="200" w:line="276" w:lineRule="auto"/>
        <w:ind w:left="720" w:hanging="360"/>
      </w:pPr>
      <w:r>
        <w:t xml:space="preserve">Fælles </w:t>
      </w:r>
      <w:r w:rsidR="00F53339">
        <w:t>jydetræf</w:t>
      </w:r>
      <w:r>
        <w:br/>
        <w:t xml:space="preserve">Sjælland spørger om at holde fælles </w:t>
      </w:r>
      <w:r w:rsidR="00F53339">
        <w:t>jydetræf</w:t>
      </w:r>
      <w:r>
        <w:t xml:space="preserve">, </w:t>
      </w:r>
      <w:proofErr w:type="spellStart"/>
      <w:r>
        <w:t>tilkørsdag</w:t>
      </w:r>
      <w:proofErr w:type="spellEnd"/>
      <w:r>
        <w:t xml:space="preserve">, </w:t>
      </w:r>
      <w:r w:rsidR="00F53339">
        <w:t>forslaget tages op på næste møde hvor lokalforeningerne deltager.</w:t>
      </w:r>
      <w:r w:rsidR="000F5D52">
        <w:br/>
      </w:r>
    </w:p>
    <w:p w:rsidR="00F53339" w:rsidRPr="00F53339" w:rsidRDefault="00F53339" w:rsidP="006B5BD1">
      <w:pPr>
        <w:numPr>
          <w:ilvl w:val="0"/>
          <w:numId w:val="2"/>
        </w:numPr>
        <w:autoSpaceDE w:val="0"/>
        <w:autoSpaceDN w:val="0"/>
        <w:adjustRightInd w:val="0"/>
        <w:spacing w:after="200" w:line="276" w:lineRule="auto"/>
        <w:ind w:left="720" w:hanging="360"/>
      </w:pPr>
      <w:r>
        <w:t>Unge var på tur den 13 oktober, til Ansager og Billund travbane. Vil lave en weekend forår sommer, vil på generalforsamlingen vælge repræsentant, hvor de unge vælger en repræsentant</w:t>
      </w:r>
    </w:p>
    <w:p w:rsidR="00A00DE8" w:rsidRPr="0005419D" w:rsidRDefault="00F53339" w:rsidP="006B5BD1">
      <w:pPr>
        <w:numPr>
          <w:ilvl w:val="0"/>
          <w:numId w:val="2"/>
        </w:numPr>
        <w:autoSpaceDE w:val="0"/>
        <w:autoSpaceDN w:val="0"/>
        <w:adjustRightInd w:val="0"/>
        <w:spacing w:after="200" w:line="276" w:lineRule="auto"/>
        <w:ind w:left="720" w:hanging="360"/>
      </w:pPr>
      <w:r>
        <w:rPr>
          <w:sz w:val="23"/>
          <w:szCs w:val="23"/>
        </w:rPr>
        <w:t xml:space="preserve">Lokalforening og ungeudvalgsrepræsentant inviteres med til næste bestyrelsesmøde. </w:t>
      </w:r>
    </w:p>
    <w:p w:rsidR="0005419D" w:rsidRPr="00DA57E5" w:rsidRDefault="0005419D" w:rsidP="006B5BD1">
      <w:pPr>
        <w:numPr>
          <w:ilvl w:val="0"/>
          <w:numId w:val="2"/>
        </w:numPr>
        <w:autoSpaceDE w:val="0"/>
        <w:autoSpaceDN w:val="0"/>
        <w:adjustRightInd w:val="0"/>
        <w:spacing w:after="200" w:line="276" w:lineRule="auto"/>
        <w:ind w:left="720" w:hanging="360"/>
      </w:pPr>
      <w:r>
        <w:rPr>
          <w:sz w:val="23"/>
          <w:szCs w:val="23"/>
        </w:rPr>
        <w:t xml:space="preserve">Kursus </w:t>
      </w:r>
      <w:r>
        <w:rPr>
          <w:sz w:val="23"/>
          <w:szCs w:val="23"/>
        </w:rPr>
        <w:br/>
        <w:t xml:space="preserve">I oktober - november med bevægelse. Dagskursus med aftensmad og mulighed for </w:t>
      </w:r>
      <w:r>
        <w:rPr>
          <w:sz w:val="23"/>
          <w:szCs w:val="23"/>
        </w:rPr>
        <w:lastRenderedPageBreak/>
        <w:t>overnatning. Gerne uden brug af levende heste.</w:t>
      </w:r>
      <w:r w:rsidR="00EF457E">
        <w:rPr>
          <w:sz w:val="23"/>
          <w:szCs w:val="23"/>
        </w:rPr>
        <w:t xml:space="preserve"> 30 -50 personer små 50% overnatter</w:t>
      </w:r>
      <w:r>
        <w:rPr>
          <w:sz w:val="23"/>
          <w:szCs w:val="23"/>
        </w:rPr>
        <w:br/>
        <w:t>CM og Jesper undersøger muligheder</w:t>
      </w:r>
      <w:r w:rsidR="002E6D0B">
        <w:rPr>
          <w:sz w:val="23"/>
          <w:szCs w:val="23"/>
        </w:rPr>
        <w:t xml:space="preserve"> for steder på henholdsvis Sjælland og Fyn.</w:t>
      </w:r>
    </w:p>
    <w:p w:rsidR="00DA57E5" w:rsidRPr="00EF457E" w:rsidRDefault="00DA57E5" w:rsidP="006B5BD1">
      <w:pPr>
        <w:numPr>
          <w:ilvl w:val="0"/>
          <w:numId w:val="2"/>
        </w:numPr>
        <w:autoSpaceDE w:val="0"/>
        <w:autoSpaceDN w:val="0"/>
        <w:adjustRightInd w:val="0"/>
        <w:spacing w:after="200" w:line="276" w:lineRule="auto"/>
        <w:ind w:left="720" w:hanging="360"/>
      </w:pPr>
      <w:r>
        <w:rPr>
          <w:sz w:val="23"/>
          <w:szCs w:val="23"/>
        </w:rPr>
        <w:t>Generalforsamling blev planlagt i detaljer.</w:t>
      </w:r>
      <w:bookmarkStart w:id="0" w:name="_GoBack"/>
      <w:bookmarkEnd w:id="0"/>
    </w:p>
    <w:p w:rsidR="00DA57E5" w:rsidRDefault="00DA57E5" w:rsidP="00E50BEF">
      <w:pPr>
        <w:spacing w:line="240" w:lineRule="auto"/>
        <w:ind w:left="360"/>
        <w:rPr>
          <w:rFonts w:ascii="Calibri" w:hAnsi="Calibri" w:cs="Calibri"/>
          <w:lang w:val="da"/>
        </w:rPr>
      </w:pPr>
    </w:p>
    <w:p w:rsidR="00EF637C" w:rsidRDefault="00907AEE" w:rsidP="00E50BEF">
      <w:pPr>
        <w:spacing w:line="240" w:lineRule="auto"/>
        <w:ind w:left="360"/>
      </w:pPr>
      <w:r>
        <w:rPr>
          <w:rFonts w:ascii="Calibri" w:hAnsi="Calibri" w:cs="Calibri"/>
          <w:lang w:val="da"/>
        </w:rPr>
        <w:t xml:space="preserve">Næste møde hos </w:t>
      </w:r>
      <w:r w:rsidR="00D95085">
        <w:rPr>
          <w:rFonts w:ascii="Calibri" w:hAnsi="Calibri" w:cs="Calibri"/>
          <w:lang w:val="da"/>
        </w:rPr>
        <w:t xml:space="preserve">Helle </w:t>
      </w:r>
      <w:r w:rsidR="00362EDB">
        <w:rPr>
          <w:rFonts w:ascii="Calibri" w:hAnsi="Calibri" w:cs="Calibri"/>
          <w:lang w:val="da"/>
        </w:rPr>
        <w:t>Thomsen</w:t>
      </w:r>
      <w:r>
        <w:rPr>
          <w:rFonts w:ascii="Calibri" w:hAnsi="Calibri" w:cs="Calibri"/>
          <w:lang w:val="da"/>
        </w:rPr>
        <w:t xml:space="preserve"> </w:t>
      </w:r>
      <w:r w:rsidR="00416A3C">
        <w:rPr>
          <w:rFonts w:ascii="Calibri" w:hAnsi="Calibri" w:cs="Calibri"/>
          <w:lang w:val="da"/>
        </w:rPr>
        <w:t xml:space="preserve">søndag </w:t>
      </w:r>
      <w:r>
        <w:rPr>
          <w:rFonts w:ascii="Calibri" w:hAnsi="Calibri" w:cs="Calibri"/>
          <w:lang w:val="da"/>
        </w:rPr>
        <w:t xml:space="preserve">den </w:t>
      </w:r>
      <w:r w:rsidR="00416A3C">
        <w:rPr>
          <w:rFonts w:ascii="Calibri" w:hAnsi="Calibri" w:cs="Calibri"/>
          <w:lang w:val="da"/>
        </w:rPr>
        <w:t>10</w:t>
      </w:r>
      <w:r w:rsidR="00362EDB">
        <w:rPr>
          <w:rFonts w:ascii="Calibri" w:hAnsi="Calibri" w:cs="Calibri"/>
          <w:lang w:val="da"/>
        </w:rPr>
        <w:t xml:space="preserve">. </w:t>
      </w:r>
      <w:proofErr w:type="gramStart"/>
      <w:r w:rsidR="00416A3C">
        <w:rPr>
          <w:rFonts w:ascii="Calibri" w:hAnsi="Calibri" w:cs="Calibri"/>
          <w:lang w:val="da"/>
        </w:rPr>
        <w:t>Februar</w:t>
      </w:r>
      <w:proofErr w:type="gramEnd"/>
      <w:r w:rsidR="00416A3C">
        <w:rPr>
          <w:rFonts w:ascii="Calibri" w:hAnsi="Calibri" w:cs="Calibri"/>
          <w:lang w:val="da"/>
        </w:rPr>
        <w:t xml:space="preserve"> 2019</w:t>
      </w:r>
    </w:p>
    <w:sectPr w:rsidR="00EF637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97D45"/>
    <w:multiLevelType w:val="singleLevel"/>
    <w:tmpl w:val="0F7ED198"/>
    <w:lvl w:ilvl="0">
      <w:start w:val="1"/>
      <w:numFmt w:val="decimal"/>
      <w:lvlText w:val="%1."/>
      <w:legacy w:legacy="1" w:legacySpace="0" w:legacyIndent="0"/>
      <w:lvlJc w:val="left"/>
      <w:rPr>
        <w:rFonts w:ascii="Calibri" w:hAnsi="Calibri" w:cs="Calibri" w:hint="default"/>
      </w:rPr>
    </w:lvl>
  </w:abstractNum>
  <w:abstractNum w:abstractNumId="1" w15:restartNumberingAfterBreak="0">
    <w:nsid w:val="42F27B7C"/>
    <w:multiLevelType w:val="hybridMultilevel"/>
    <w:tmpl w:val="420AFC6C"/>
    <w:lvl w:ilvl="0" w:tplc="0406000F">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D926680"/>
    <w:multiLevelType w:val="hybridMultilevel"/>
    <w:tmpl w:val="BE067FB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37C"/>
    <w:rsid w:val="00003406"/>
    <w:rsid w:val="00014DE6"/>
    <w:rsid w:val="0005419D"/>
    <w:rsid w:val="00075BCE"/>
    <w:rsid w:val="0008773C"/>
    <w:rsid w:val="000B691A"/>
    <w:rsid w:val="000D046E"/>
    <w:rsid w:val="000F0A37"/>
    <w:rsid w:val="000F1366"/>
    <w:rsid w:val="000F5D52"/>
    <w:rsid w:val="00111373"/>
    <w:rsid w:val="001117E1"/>
    <w:rsid w:val="001209ED"/>
    <w:rsid w:val="00136995"/>
    <w:rsid w:val="00143517"/>
    <w:rsid w:val="00146EC5"/>
    <w:rsid w:val="00146FD2"/>
    <w:rsid w:val="001721E9"/>
    <w:rsid w:val="001C07D7"/>
    <w:rsid w:val="001D53F4"/>
    <w:rsid w:val="001D6333"/>
    <w:rsid w:val="001E13BC"/>
    <w:rsid w:val="001F3979"/>
    <w:rsid w:val="00204B81"/>
    <w:rsid w:val="00211380"/>
    <w:rsid w:val="00227493"/>
    <w:rsid w:val="00240985"/>
    <w:rsid w:val="00265891"/>
    <w:rsid w:val="00270FB1"/>
    <w:rsid w:val="0027658D"/>
    <w:rsid w:val="002919DE"/>
    <w:rsid w:val="002D24A1"/>
    <w:rsid w:val="002D683D"/>
    <w:rsid w:val="002E6D0B"/>
    <w:rsid w:val="0031141F"/>
    <w:rsid w:val="00315896"/>
    <w:rsid w:val="0032562A"/>
    <w:rsid w:val="00362EDB"/>
    <w:rsid w:val="00384069"/>
    <w:rsid w:val="003A4FE0"/>
    <w:rsid w:val="003A5A15"/>
    <w:rsid w:val="003C042D"/>
    <w:rsid w:val="003C6A11"/>
    <w:rsid w:val="003D0F8D"/>
    <w:rsid w:val="003E6C55"/>
    <w:rsid w:val="0040456F"/>
    <w:rsid w:val="004056C0"/>
    <w:rsid w:val="00411742"/>
    <w:rsid w:val="00416A3C"/>
    <w:rsid w:val="0043606B"/>
    <w:rsid w:val="00454D1E"/>
    <w:rsid w:val="0046037A"/>
    <w:rsid w:val="00465F11"/>
    <w:rsid w:val="004801F2"/>
    <w:rsid w:val="00495F23"/>
    <w:rsid w:val="004A3464"/>
    <w:rsid w:val="004A4F91"/>
    <w:rsid w:val="004C150F"/>
    <w:rsid w:val="004C26DC"/>
    <w:rsid w:val="004D1680"/>
    <w:rsid w:val="004F2C91"/>
    <w:rsid w:val="00513073"/>
    <w:rsid w:val="0051412A"/>
    <w:rsid w:val="00577CEB"/>
    <w:rsid w:val="005860F5"/>
    <w:rsid w:val="005B75A6"/>
    <w:rsid w:val="005F237C"/>
    <w:rsid w:val="005F29F2"/>
    <w:rsid w:val="00611ECC"/>
    <w:rsid w:val="006133F8"/>
    <w:rsid w:val="00616146"/>
    <w:rsid w:val="00616D38"/>
    <w:rsid w:val="00624BD6"/>
    <w:rsid w:val="00626425"/>
    <w:rsid w:val="00633B45"/>
    <w:rsid w:val="006642AA"/>
    <w:rsid w:val="00676D80"/>
    <w:rsid w:val="00685F42"/>
    <w:rsid w:val="00686D5F"/>
    <w:rsid w:val="006A3B5F"/>
    <w:rsid w:val="006A6CF0"/>
    <w:rsid w:val="006B5BD1"/>
    <w:rsid w:val="006B75A5"/>
    <w:rsid w:val="006D4AB4"/>
    <w:rsid w:val="007118A5"/>
    <w:rsid w:val="0073496E"/>
    <w:rsid w:val="007404A4"/>
    <w:rsid w:val="007545FA"/>
    <w:rsid w:val="00764531"/>
    <w:rsid w:val="0076664A"/>
    <w:rsid w:val="007721E4"/>
    <w:rsid w:val="00773E5F"/>
    <w:rsid w:val="00782BCA"/>
    <w:rsid w:val="007872F1"/>
    <w:rsid w:val="00793153"/>
    <w:rsid w:val="00794BAC"/>
    <w:rsid w:val="007A316A"/>
    <w:rsid w:val="00804431"/>
    <w:rsid w:val="0081210A"/>
    <w:rsid w:val="008661B8"/>
    <w:rsid w:val="008C67B9"/>
    <w:rsid w:val="008D3366"/>
    <w:rsid w:val="008D47BF"/>
    <w:rsid w:val="008E27A0"/>
    <w:rsid w:val="008E5ECC"/>
    <w:rsid w:val="008E7E1E"/>
    <w:rsid w:val="00903080"/>
    <w:rsid w:val="00907AEE"/>
    <w:rsid w:val="00917332"/>
    <w:rsid w:val="00936D72"/>
    <w:rsid w:val="0094599D"/>
    <w:rsid w:val="00992572"/>
    <w:rsid w:val="009D4DAD"/>
    <w:rsid w:val="009E2D18"/>
    <w:rsid w:val="009F278D"/>
    <w:rsid w:val="009F4C8C"/>
    <w:rsid w:val="009F7EE7"/>
    <w:rsid w:val="00A00DE8"/>
    <w:rsid w:val="00A115F4"/>
    <w:rsid w:val="00A3691C"/>
    <w:rsid w:val="00A437F5"/>
    <w:rsid w:val="00A47191"/>
    <w:rsid w:val="00A57D54"/>
    <w:rsid w:val="00A71541"/>
    <w:rsid w:val="00AB460E"/>
    <w:rsid w:val="00AB4F05"/>
    <w:rsid w:val="00AD1724"/>
    <w:rsid w:val="00AD2F55"/>
    <w:rsid w:val="00B04CA4"/>
    <w:rsid w:val="00B0738B"/>
    <w:rsid w:val="00B15741"/>
    <w:rsid w:val="00B24B1C"/>
    <w:rsid w:val="00B340C2"/>
    <w:rsid w:val="00B96D25"/>
    <w:rsid w:val="00BA08CD"/>
    <w:rsid w:val="00BA5196"/>
    <w:rsid w:val="00BB2F8C"/>
    <w:rsid w:val="00BC4E83"/>
    <w:rsid w:val="00BC5EC6"/>
    <w:rsid w:val="00BD0430"/>
    <w:rsid w:val="00BE481F"/>
    <w:rsid w:val="00BF7E4F"/>
    <w:rsid w:val="00C16A63"/>
    <w:rsid w:val="00C454E7"/>
    <w:rsid w:val="00C51461"/>
    <w:rsid w:val="00C623D2"/>
    <w:rsid w:val="00C62D86"/>
    <w:rsid w:val="00C73E77"/>
    <w:rsid w:val="00C8545B"/>
    <w:rsid w:val="00CA567E"/>
    <w:rsid w:val="00CC18BE"/>
    <w:rsid w:val="00CC5B77"/>
    <w:rsid w:val="00CE3991"/>
    <w:rsid w:val="00CE5D6D"/>
    <w:rsid w:val="00CF1241"/>
    <w:rsid w:val="00CF27A2"/>
    <w:rsid w:val="00CF4D8E"/>
    <w:rsid w:val="00CF7B2B"/>
    <w:rsid w:val="00D22BB5"/>
    <w:rsid w:val="00D24F8D"/>
    <w:rsid w:val="00D30006"/>
    <w:rsid w:val="00D31979"/>
    <w:rsid w:val="00D54857"/>
    <w:rsid w:val="00D60C17"/>
    <w:rsid w:val="00D8629B"/>
    <w:rsid w:val="00D95085"/>
    <w:rsid w:val="00DA03CC"/>
    <w:rsid w:val="00DA57E5"/>
    <w:rsid w:val="00DE599D"/>
    <w:rsid w:val="00E00211"/>
    <w:rsid w:val="00E05492"/>
    <w:rsid w:val="00E078CF"/>
    <w:rsid w:val="00E10F97"/>
    <w:rsid w:val="00E50BEF"/>
    <w:rsid w:val="00E66702"/>
    <w:rsid w:val="00E77348"/>
    <w:rsid w:val="00E87A7B"/>
    <w:rsid w:val="00EA2D22"/>
    <w:rsid w:val="00EA7D82"/>
    <w:rsid w:val="00EB12B4"/>
    <w:rsid w:val="00EB341C"/>
    <w:rsid w:val="00ED590C"/>
    <w:rsid w:val="00EF457E"/>
    <w:rsid w:val="00EF637C"/>
    <w:rsid w:val="00F0761B"/>
    <w:rsid w:val="00F11917"/>
    <w:rsid w:val="00F21AC6"/>
    <w:rsid w:val="00F47CD2"/>
    <w:rsid w:val="00F52A3E"/>
    <w:rsid w:val="00F52FCD"/>
    <w:rsid w:val="00F53339"/>
    <w:rsid w:val="00F54BEB"/>
    <w:rsid w:val="00F54E06"/>
    <w:rsid w:val="00F55443"/>
    <w:rsid w:val="00F6286A"/>
    <w:rsid w:val="00F64511"/>
    <w:rsid w:val="00FA39E6"/>
    <w:rsid w:val="00FB6B88"/>
    <w:rsid w:val="00FC0EBD"/>
    <w:rsid w:val="00FC34DE"/>
    <w:rsid w:val="00FD47B4"/>
    <w:rsid w:val="00FD5FA8"/>
    <w:rsid w:val="00FE02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08A55-E291-4656-A21A-FB7046DB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55443"/>
    <w:pPr>
      <w:ind w:left="720"/>
      <w:contextualSpacing/>
    </w:pPr>
  </w:style>
  <w:style w:type="paragraph" w:customStyle="1" w:styleId="Default">
    <w:name w:val="Default"/>
    <w:rsid w:val="00FC0EB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568</Words>
  <Characters>3465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Bankdata</Company>
  <LinksUpToDate>false</LinksUpToDate>
  <CharactersWithSpaces>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Bernth Sørensen</dc:creator>
  <cp:keywords/>
  <dc:description/>
  <cp:lastModifiedBy>Jesper Bernth Sørensen</cp:lastModifiedBy>
  <cp:revision>2</cp:revision>
  <dcterms:created xsi:type="dcterms:W3CDTF">2019-01-02T22:32:00Z</dcterms:created>
  <dcterms:modified xsi:type="dcterms:W3CDTF">2019-01-02T22:32:00Z</dcterms:modified>
</cp:coreProperties>
</file>