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77" w:rsidRDefault="00A80A77" w:rsidP="00FC73FC"/>
    <w:p w:rsidR="00FC73FC" w:rsidRDefault="00FC73FC" w:rsidP="00FC73FC">
      <w:pPr>
        <w:rPr>
          <w:b/>
        </w:rPr>
      </w:pPr>
      <w:r>
        <w:rPr>
          <w:b/>
        </w:rPr>
        <w:t xml:space="preserve">Referat af bestyrelsesmøde den </w:t>
      </w:r>
      <w:r w:rsidR="00D06988">
        <w:rPr>
          <w:b/>
        </w:rPr>
        <w:t>21</w:t>
      </w:r>
      <w:r>
        <w:rPr>
          <w:b/>
        </w:rPr>
        <w:t>.</w:t>
      </w:r>
      <w:r w:rsidR="00F80D53">
        <w:rPr>
          <w:b/>
        </w:rPr>
        <w:t xml:space="preserve"> </w:t>
      </w:r>
      <w:r w:rsidR="00D06988">
        <w:rPr>
          <w:b/>
        </w:rPr>
        <w:t>maj</w:t>
      </w:r>
      <w:r>
        <w:rPr>
          <w:b/>
        </w:rPr>
        <w:t xml:space="preserve"> 201</w:t>
      </w:r>
      <w:r w:rsidR="00F80D53">
        <w:rPr>
          <w:b/>
        </w:rPr>
        <w:t>5</w:t>
      </w:r>
      <w:r>
        <w:rPr>
          <w:b/>
        </w:rPr>
        <w:t>.</w:t>
      </w:r>
    </w:p>
    <w:p w:rsidR="00FC73FC" w:rsidRDefault="00DB232F" w:rsidP="0069328A">
      <w:pPr>
        <w:spacing w:after="0" w:line="240" w:lineRule="auto"/>
      </w:pPr>
      <w:r>
        <w:t>1.</w:t>
      </w:r>
      <w:r>
        <w:tab/>
      </w:r>
      <w:r w:rsidR="00FC73FC">
        <w:t xml:space="preserve">Godkendelse af referat fra </w:t>
      </w:r>
      <w:r w:rsidR="00D06988">
        <w:t>9</w:t>
      </w:r>
      <w:r w:rsidR="00FC73FC">
        <w:t>.</w:t>
      </w:r>
      <w:r w:rsidR="00F80D53">
        <w:t>2</w:t>
      </w:r>
      <w:r w:rsidR="00FC73FC">
        <w:t>.201</w:t>
      </w:r>
      <w:r w:rsidR="00D06988">
        <w:t>5</w:t>
      </w:r>
      <w:r w:rsidR="00FC73FC">
        <w:t>.</w:t>
      </w:r>
    </w:p>
    <w:p w:rsidR="00FC73FC" w:rsidRDefault="00F80D53" w:rsidP="0069328A">
      <w:pPr>
        <w:spacing w:after="0" w:line="240" w:lineRule="auto"/>
      </w:pPr>
      <w:r>
        <w:t>Helle Dalsgaard skal arbejde med dommerliste</w:t>
      </w:r>
      <w:r w:rsidR="00FC73FC">
        <w:t xml:space="preserve"> manuskript</w:t>
      </w:r>
      <w:r w:rsidR="00D06988">
        <w:t xml:space="preserve"> er ikke kommet videre</w:t>
      </w:r>
      <w:r w:rsidR="00FC73FC">
        <w:t>.</w:t>
      </w:r>
    </w:p>
    <w:p w:rsidR="00FC73FC" w:rsidRDefault="00F80D53" w:rsidP="00F80D53">
      <w:pPr>
        <w:spacing w:after="0" w:line="240" w:lineRule="auto"/>
      </w:pPr>
      <w:r>
        <w:t xml:space="preserve">Jesper Bernth Sørensen skal sørge for aftale omkring slæde til </w:t>
      </w:r>
      <w:proofErr w:type="spellStart"/>
      <w:r>
        <w:t>Revsø</w:t>
      </w:r>
      <w:proofErr w:type="spellEnd"/>
      <w:r w:rsidR="00D06988">
        <w:t>, skal stadig</w:t>
      </w:r>
      <w:r>
        <w:t>.</w:t>
      </w:r>
    </w:p>
    <w:p w:rsidR="00F80D53" w:rsidRDefault="00D06988" w:rsidP="00F80D53">
      <w:pPr>
        <w:spacing w:after="0" w:line="240" w:lineRule="auto"/>
      </w:pPr>
      <w:r>
        <w:t>Genbanken råder over sæden, så man skal ansøge og de vil vurdere.</w:t>
      </w:r>
    </w:p>
    <w:p w:rsidR="000D4E61" w:rsidRDefault="000D4E61" w:rsidP="00F80D53">
      <w:pPr>
        <w:spacing w:after="0" w:line="240" w:lineRule="auto"/>
      </w:pPr>
      <w:r>
        <w:t>OK, vi er ikke op på 10 nytegninger endnu, forskellig adresse?</w:t>
      </w:r>
    </w:p>
    <w:p w:rsidR="00F80D53" w:rsidRDefault="00F80D53" w:rsidP="00F80D53">
      <w:pPr>
        <w:spacing w:after="0" w:line="240" w:lineRule="auto"/>
      </w:pPr>
    </w:p>
    <w:p w:rsidR="00D16CD2" w:rsidRDefault="00F80D53" w:rsidP="0069328A">
      <w:pPr>
        <w:spacing w:line="240" w:lineRule="auto"/>
      </w:pPr>
      <w:r>
        <w:t>2</w:t>
      </w:r>
      <w:r w:rsidR="00F5016E">
        <w:t>.</w:t>
      </w:r>
      <w:r w:rsidR="00F5016E">
        <w:tab/>
      </w:r>
      <w:r w:rsidR="000D4E61">
        <w:t>Evaluering af hingstekåring</w:t>
      </w:r>
      <w:r w:rsidR="000D4E61">
        <w:br/>
        <w:t xml:space="preserve">Gik godt, </w:t>
      </w:r>
      <w:proofErr w:type="spellStart"/>
      <w:r w:rsidR="000D4E61">
        <w:t>tøjsalg</w:t>
      </w:r>
      <w:proofErr w:type="spellEnd"/>
      <w:r w:rsidR="000D4E61">
        <w:t xml:space="preserve"> gik godt. </w:t>
      </w:r>
      <w:r w:rsidR="000D4E61">
        <w:br/>
        <w:t xml:space="preserve">Vi vil gerne man </w:t>
      </w:r>
      <w:proofErr w:type="gramStart"/>
      <w:r w:rsidR="000D4E61">
        <w:t>tager</w:t>
      </w:r>
      <w:proofErr w:type="gramEnd"/>
      <w:r w:rsidR="000D4E61">
        <w:t xml:space="preserve"> fat i dommeren personligt i stedet for at stille spørgsmål i det offentlige rum.</w:t>
      </w:r>
      <w:r w:rsidR="00D16CD2">
        <w:br/>
        <w:t>Vi synes holdet var rigtig godt også i forhold til Belgierne, og rart man kan røre alle på benene.</w:t>
      </w:r>
    </w:p>
    <w:p w:rsidR="00026316" w:rsidRDefault="00F80D53" w:rsidP="00D16CD2">
      <w:r>
        <w:t>3</w:t>
      </w:r>
      <w:r w:rsidR="0069328A">
        <w:t>.</w:t>
      </w:r>
      <w:r w:rsidR="0069328A" w:rsidRPr="0069328A">
        <w:tab/>
      </w:r>
      <w:r w:rsidR="00D16CD2">
        <w:t>Økonomi vedrørende hingstekåring</w:t>
      </w:r>
      <w:r w:rsidR="00D16CD2">
        <w:br/>
        <w:t>Indgang deles med Belgierne, solgt tøj for 6.000, sponsor 3.600 giver indtægt 7200 og udgifter 11.000 uden ærespræmier. Et underskud på omkring 4.000</w:t>
      </w:r>
    </w:p>
    <w:p w:rsidR="00761357" w:rsidRDefault="00026316" w:rsidP="003919A8">
      <w:r>
        <w:t>4.</w:t>
      </w:r>
      <w:r>
        <w:tab/>
        <w:t>Gen</w:t>
      </w:r>
      <w:r w:rsidR="00D16CD2">
        <w:t>ressource</w:t>
      </w:r>
      <w:r w:rsidR="00962802">
        <w:br/>
      </w:r>
      <w:r w:rsidR="00D16CD2">
        <w:t>Helle har sendt mail rundt, der er ikke kommenteret på det.</w:t>
      </w:r>
      <w:r w:rsidR="00D16CD2">
        <w:br/>
      </w:r>
      <w:r w:rsidR="009F1D45">
        <w:t xml:space="preserve">Tilskuddet vil stige årligt, vi forventer foreningen kan søge og få tilskud som tidligere. </w:t>
      </w:r>
      <w:r w:rsidR="009F1D45">
        <w:br/>
        <w:t>Der skal laves en samarbejdsaftale med hver enkelt avler. Ser ikke ud til kun at være til hingste, men til alle der har fået afkom i 2014.</w:t>
      </w:r>
      <w:r w:rsidR="009F1D45">
        <w:br/>
        <w:t>Helle informerer via nyhedsbrev.</w:t>
      </w:r>
    </w:p>
    <w:p w:rsidR="009F1D45" w:rsidRDefault="00026316" w:rsidP="009F1D45">
      <w:pPr>
        <w:pStyle w:val="Default"/>
        <w:rPr>
          <w:sz w:val="22"/>
          <w:szCs w:val="22"/>
        </w:rPr>
      </w:pPr>
      <w:r>
        <w:t>5</w:t>
      </w:r>
      <w:r w:rsidR="003919A8">
        <w:t>.</w:t>
      </w:r>
      <w:r w:rsidR="003919A8">
        <w:tab/>
      </w:r>
      <w:r w:rsidR="009F1D45">
        <w:rPr>
          <w:sz w:val="22"/>
          <w:szCs w:val="22"/>
        </w:rPr>
        <w:t xml:space="preserve">Generalforsamling 2016, hvor, hvornår? </w:t>
      </w:r>
    </w:p>
    <w:p w:rsidR="009F1D45" w:rsidRDefault="009F1D45" w:rsidP="009F1D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 spørger Hammerum igen, </w:t>
      </w:r>
      <w:proofErr w:type="gramStart"/>
      <w:r>
        <w:rPr>
          <w:sz w:val="22"/>
          <w:szCs w:val="22"/>
        </w:rPr>
        <w:t>den 6 februar</w:t>
      </w:r>
      <w:proofErr w:type="gramEnd"/>
      <w:r>
        <w:rPr>
          <w:sz w:val="22"/>
          <w:szCs w:val="22"/>
        </w:rPr>
        <w:t xml:space="preserve"> 2016</w:t>
      </w:r>
      <w:r>
        <w:rPr>
          <w:sz w:val="22"/>
          <w:szCs w:val="22"/>
        </w:rPr>
        <w:br/>
        <w:t xml:space="preserve">    Hingstekåring 2016? </w:t>
      </w:r>
      <w:r>
        <w:rPr>
          <w:sz w:val="22"/>
          <w:szCs w:val="22"/>
        </w:rPr>
        <w:br/>
        <w:t xml:space="preserve">5. marts 2016, Helle kontakter Finderup og </w:t>
      </w:r>
      <w:proofErr w:type="spellStart"/>
      <w:r>
        <w:rPr>
          <w:sz w:val="22"/>
          <w:szCs w:val="22"/>
        </w:rPr>
        <w:t>Lykkeshøj</w:t>
      </w:r>
      <w:proofErr w:type="spellEnd"/>
      <w:r>
        <w:rPr>
          <w:sz w:val="22"/>
          <w:szCs w:val="22"/>
        </w:rPr>
        <w:t>.</w:t>
      </w:r>
      <w:r w:rsidR="003E1623">
        <w:rPr>
          <w:sz w:val="22"/>
          <w:szCs w:val="22"/>
        </w:rPr>
        <w:t xml:space="preserve"> Alternativt 12. marts</w:t>
      </w:r>
      <w:r w:rsidR="003E1623">
        <w:rPr>
          <w:sz w:val="22"/>
          <w:szCs w:val="22"/>
        </w:rPr>
        <w:br/>
        <w:t>hoppekåring 25. september 2016</w:t>
      </w:r>
    </w:p>
    <w:p w:rsidR="003E1623" w:rsidRDefault="003E1623" w:rsidP="00B361AD">
      <w:pPr>
        <w:spacing w:line="240" w:lineRule="auto"/>
      </w:pPr>
    </w:p>
    <w:p w:rsidR="00CC12E8" w:rsidRDefault="00313007" w:rsidP="00B361AD">
      <w:pPr>
        <w:spacing w:line="240" w:lineRule="auto"/>
      </w:pPr>
      <w:r>
        <w:t>6</w:t>
      </w:r>
      <w:r w:rsidR="00910210">
        <w:t>.</w:t>
      </w:r>
      <w:r w:rsidR="00910210">
        <w:tab/>
      </w:r>
      <w:r w:rsidR="00CC12E8">
        <w:t xml:space="preserve"> Ærespræmier</w:t>
      </w:r>
      <w:r>
        <w:br/>
      </w:r>
      <w:r w:rsidR="00CC12E8">
        <w:t>Vi giver til Roskilde, Fyn og Herning</w:t>
      </w:r>
    </w:p>
    <w:p w:rsidR="00CC12E8" w:rsidRDefault="00313007" w:rsidP="00B361AD">
      <w:pPr>
        <w:spacing w:line="240" w:lineRule="auto"/>
      </w:pPr>
      <w:r>
        <w:t>7</w:t>
      </w:r>
      <w:r w:rsidR="00910210">
        <w:t>.</w:t>
      </w:r>
      <w:r w:rsidR="00910210">
        <w:tab/>
      </w:r>
      <w:r w:rsidR="00CC12E8">
        <w:t>Medlemsopdatering</w:t>
      </w:r>
    </w:p>
    <w:p w:rsidR="00CC12E8" w:rsidRDefault="00CC12E8" w:rsidP="00B361AD">
      <w:pPr>
        <w:spacing w:line="240" w:lineRule="auto"/>
      </w:pPr>
      <w:r>
        <w:t>69 500 40 500 12 350, vi mangler 16 enkeltmedlemskab, Helle mangler opdateret medlemsliste.</w:t>
      </w:r>
      <w:r>
        <w:br/>
      </w:r>
      <w:proofErr w:type="gramStart"/>
      <w:r>
        <w:t>Skrive</w:t>
      </w:r>
      <w:proofErr w:type="gramEnd"/>
      <w:r>
        <w:t xml:space="preserve"> noget på hjemmesiden. Kan vi gøre noget for at få flere medlemmer.</w:t>
      </w:r>
    </w:p>
    <w:p w:rsidR="003906E8" w:rsidRDefault="00313007" w:rsidP="003906E8">
      <w:pPr>
        <w:spacing w:line="240" w:lineRule="auto"/>
      </w:pPr>
      <w:r>
        <w:t>8</w:t>
      </w:r>
      <w:r w:rsidR="00910210">
        <w:t>.</w:t>
      </w:r>
      <w:r w:rsidR="00910210">
        <w:tab/>
      </w:r>
      <w:r w:rsidR="003906E8">
        <w:t xml:space="preserve">Økonomisk orientering generelt (HK) </w:t>
      </w:r>
      <w:r w:rsidR="003906E8">
        <w:br/>
        <w:t>Vi har ligeså mange penge som ved årets start, regning for 80 føl kontingent til landsudvalget er også betalt.</w:t>
      </w:r>
      <w:r w:rsidR="003906E8">
        <w:br/>
        <w:t>Lidt aktieudbytte fra Danske Bank.</w:t>
      </w:r>
    </w:p>
    <w:p w:rsidR="003906E8" w:rsidRDefault="003906E8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9. Nyt fra Landsudvalget (JE+HD) </w:t>
      </w:r>
      <w:r>
        <w:rPr>
          <w:sz w:val="22"/>
          <w:szCs w:val="22"/>
        </w:rPr>
        <w:br/>
        <w:t xml:space="preserve">Der har ikke været </w:t>
      </w:r>
      <w:proofErr w:type="gramStart"/>
      <w:r>
        <w:rPr>
          <w:sz w:val="22"/>
          <w:szCs w:val="22"/>
        </w:rPr>
        <w:t>møde</w:t>
      </w:r>
      <w:proofErr w:type="gramEnd"/>
      <w:r>
        <w:rPr>
          <w:sz w:val="22"/>
          <w:szCs w:val="22"/>
        </w:rPr>
        <w:t xml:space="preserve"> siden sidst. Men Helle har været til forretningsudvalg</w:t>
      </w:r>
      <w:r w:rsidR="00F92248">
        <w:rPr>
          <w:sz w:val="22"/>
          <w:szCs w:val="22"/>
        </w:rPr>
        <w:t xml:space="preserve">, der er en del ting </w:t>
      </w:r>
      <w:proofErr w:type="spellStart"/>
      <w:r w:rsidR="00F92248">
        <w:rPr>
          <w:sz w:val="22"/>
          <w:szCs w:val="22"/>
        </w:rPr>
        <w:t>igang</w:t>
      </w:r>
      <w:proofErr w:type="spellEnd"/>
      <w:r>
        <w:rPr>
          <w:sz w:val="22"/>
          <w:szCs w:val="22"/>
        </w:rPr>
        <w:t xml:space="preserve">. </w:t>
      </w:r>
      <w:r w:rsidRPr="00576F7C">
        <w:rPr>
          <w:i/>
          <w:sz w:val="22"/>
          <w:szCs w:val="22"/>
        </w:rPr>
        <w:t xml:space="preserve">Der har været foretræde for ministeren. Ministeren vil følge den svenske model, der vil betyde det kun er </w:t>
      </w:r>
      <w:proofErr w:type="gramStart"/>
      <w:r w:rsidRPr="00576F7C">
        <w:rPr>
          <w:i/>
          <w:sz w:val="22"/>
          <w:szCs w:val="22"/>
        </w:rPr>
        <w:t>sygebeslag  der</w:t>
      </w:r>
      <w:proofErr w:type="gramEnd"/>
      <w:r w:rsidRPr="00576F7C">
        <w:rPr>
          <w:i/>
          <w:sz w:val="22"/>
          <w:szCs w:val="22"/>
        </w:rPr>
        <w:t xml:space="preserve"> skal pålægges af udlærte.</w:t>
      </w:r>
      <w:r w:rsidR="00F92248" w:rsidRPr="00576F7C">
        <w:rPr>
          <w:i/>
          <w:sz w:val="22"/>
          <w:szCs w:val="22"/>
        </w:rPr>
        <w:t xml:space="preserve"> Der arbejdes på en fælles forsikring med Tryg. Der er gjort indsigelse mod DAKA. Arbejder videre med fælles regnskabsprogram for foreninger.</w:t>
      </w:r>
      <w:r w:rsidR="00F92248">
        <w:rPr>
          <w:sz w:val="22"/>
          <w:szCs w:val="22"/>
        </w:rPr>
        <w:t xml:space="preserve"> Nyhedsbrev via mail.</w:t>
      </w:r>
    </w:p>
    <w:p w:rsidR="00F92248" w:rsidRDefault="00F92248" w:rsidP="003906E8">
      <w:pPr>
        <w:pStyle w:val="Default"/>
        <w:spacing w:after="58"/>
        <w:rPr>
          <w:sz w:val="22"/>
          <w:szCs w:val="22"/>
        </w:rPr>
      </w:pPr>
    </w:p>
    <w:p w:rsidR="003906E8" w:rsidRDefault="003906E8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10. Carlsberg (HD) </w:t>
      </w:r>
    </w:p>
    <w:p w:rsidR="00F92248" w:rsidRDefault="002C2568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Intet nyt, Henning sender regninger.</w:t>
      </w:r>
    </w:p>
    <w:p w:rsidR="002C2568" w:rsidRDefault="002C2568" w:rsidP="003906E8">
      <w:pPr>
        <w:pStyle w:val="Default"/>
        <w:spacing w:after="58"/>
        <w:rPr>
          <w:sz w:val="22"/>
          <w:szCs w:val="22"/>
        </w:rPr>
      </w:pPr>
    </w:p>
    <w:p w:rsidR="003906E8" w:rsidRDefault="003906E8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11. Hjemmeside (JS+ CM) </w:t>
      </w:r>
    </w:p>
    <w:p w:rsidR="002C2568" w:rsidRDefault="002C2568" w:rsidP="003906E8">
      <w:pPr>
        <w:pStyle w:val="Default"/>
        <w:spacing w:after="58"/>
        <w:rPr>
          <w:sz w:val="22"/>
          <w:szCs w:val="22"/>
        </w:rPr>
      </w:pPr>
    </w:p>
    <w:p w:rsidR="003906E8" w:rsidRDefault="003906E8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12. Hoppekåring, </w:t>
      </w:r>
      <w:proofErr w:type="spellStart"/>
      <w:r>
        <w:rPr>
          <w:sz w:val="22"/>
          <w:szCs w:val="22"/>
        </w:rPr>
        <w:t>føl-</w:t>
      </w:r>
      <w:proofErr w:type="spellEnd"/>
      <w:r>
        <w:rPr>
          <w:sz w:val="22"/>
          <w:szCs w:val="22"/>
        </w:rPr>
        <w:t xml:space="preserve"> og plageskue efteråret 2015 (HD) </w:t>
      </w:r>
    </w:p>
    <w:p w:rsidR="00BC3045" w:rsidRDefault="00BC3045" w:rsidP="003906E8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Sekretær Jette </w:t>
      </w:r>
      <w:proofErr w:type="spellStart"/>
      <w:r>
        <w:rPr>
          <w:sz w:val="22"/>
          <w:szCs w:val="22"/>
        </w:rPr>
        <w:t>Ømark</w:t>
      </w:r>
      <w:proofErr w:type="spellEnd"/>
      <w:r>
        <w:rPr>
          <w:sz w:val="22"/>
          <w:szCs w:val="22"/>
        </w:rPr>
        <w:t xml:space="preserve"> spørges og ellers Sine Møller </w:t>
      </w:r>
    </w:p>
    <w:p w:rsidR="00BC3045" w:rsidRDefault="00BC3045" w:rsidP="003906E8">
      <w:pPr>
        <w:pStyle w:val="Default"/>
        <w:spacing w:after="58"/>
        <w:rPr>
          <w:sz w:val="22"/>
          <w:szCs w:val="22"/>
        </w:rPr>
      </w:pPr>
    </w:p>
    <w:p w:rsidR="003906E8" w:rsidRDefault="003906E8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Beretning 2015 (HHT) </w:t>
      </w:r>
    </w:p>
    <w:p w:rsidR="00BC3045" w:rsidRDefault="00BC3045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Send løbende ind</w:t>
      </w:r>
    </w:p>
    <w:p w:rsidR="003906E8" w:rsidRDefault="003906E8" w:rsidP="003906E8">
      <w:bookmarkStart w:id="0" w:name="_GoBack"/>
      <w:bookmarkEnd w:id="0"/>
    </w:p>
    <w:p w:rsidR="003906E8" w:rsidRDefault="003906E8" w:rsidP="003906E8">
      <w:pPr>
        <w:pStyle w:val="Default"/>
      </w:pPr>
    </w:p>
    <w:p w:rsidR="003906E8" w:rsidRDefault="003906E8" w:rsidP="003906E8">
      <w:pPr>
        <w:spacing w:line="240" w:lineRule="auto"/>
        <w:rPr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Diskussionspunkter:</w:t>
      </w:r>
    </w:p>
    <w:p w:rsidR="003906E8" w:rsidRDefault="003906E8" w:rsidP="003906E8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14. Opfølgning på </w:t>
      </w:r>
      <w:proofErr w:type="spellStart"/>
      <w:r>
        <w:rPr>
          <w:bCs/>
          <w:sz w:val="23"/>
          <w:szCs w:val="23"/>
        </w:rPr>
        <w:t>liniær</w:t>
      </w:r>
      <w:proofErr w:type="spellEnd"/>
      <w:r>
        <w:rPr>
          <w:bCs/>
          <w:sz w:val="23"/>
          <w:szCs w:val="23"/>
        </w:rPr>
        <w:t xml:space="preserve"> registrering v. hingstekåring (JS + HD)</w:t>
      </w:r>
    </w:p>
    <w:p w:rsidR="00BC3045" w:rsidRDefault="00BC3045" w:rsidP="003906E8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Skema er med på hingstelisten</w:t>
      </w:r>
      <w:r w:rsidR="00576F7C">
        <w:rPr>
          <w:bCs/>
          <w:sz w:val="23"/>
          <w:szCs w:val="23"/>
        </w:rPr>
        <w:t>. Skemaet fungerer godt og der holdes ved det.</w:t>
      </w:r>
    </w:p>
    <w:p w:rsidR="00576F7C" w:rsidRDefault="00576F7C" w:rsidP="003906E8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Vi vil ikke tilføje det til beretningen.</w:t>
      </w:r>
    </w:p>
    <w:p w:rsidR="00576F7C" w:rsidRDefault="00576F7C" w:rsidP="003906E8">
      <w:pPr>
        <w:spacing w:after="0" w:line="240" w:lineRule="auto"/>
        <w:rPr>
          <w:bCs/>
          <w:sz w:val="23"/>
          <w:szCs w:val="23"/>
        </w:rPr>
      </w:pPr>
    </w:p>
    <w:p w:rsidR="003906E8" w:rsidRDefault="003906E8" w:rsidP="003906E8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15. Jubilæums DVD, </w:t>
      </w:r>
      <w:proofErr w:type="spellStart"/>
      <w:r>
        <w:rPr>
          <w:bCs/>
          <w:sz w:val="23"/>
          <w:szCs w:val="23"/>
        </w:rPr>
        <w:t>tøjstatus</w:t>
      </w:r>
      <w:proofErr w:type="spellEnd"/>
      <w:r w:rsidR="00576F7C">
        <w:rPr>
          <w:bCs/>
          <w:sz w:val="23"/>
          <w:szCs w:val="23"/>
        </w:rPr>
        <w:br/>
        <w:t xml:space="preserve">Vi har nok af </w:t>
      </w:r>
      <w:proofErr w:type="spellStart"/>
      <w:r w:rsidR="00576F7C">
        <w:rPr>
          <w:bCs/>
          <w:sz w:val="23"/>
          <w:szCs w:val="23"/>
        </w:rPr>
        <w:t>DVD’er</w:t>
      </w:r>
      <w:proofErr w:type="spellEnd"/>
      <w:r w:rsidR="00576F7C">
        <w:rPr>
          <w:bCs/>
          <w:sz w:val="23"/>
          <w:szCs w:val="23"/>
        </w:rPr>
        <w:t xml:space="preserve">. </w:t>
      </w:r>
    </w:p>
    <w:p w:rsidR="00576F7C" w:rsidRDefault="00576F7C" w:rsidP="003906E8">
      <w:pPr>
        <w:spacing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Der sælges tøj til halv pris igen på landsskuet. Alt bliver taget med til landsskuet.</w:t>
      </w:r>
      <w:r>
        <w:rPr>
          <w:bCs/>
          <w:sz w:val="23"/>
          <w:szCs w:val="23"/>
        </w:rPr>
        <w:br/>
        <w:t>Der laves en beholdningsliste med størrelser som der kan krydses af på til landsskuet.</w:t>
      </w:r>
    </w:p>
    <w:p w:rsidR="003906E8" w:rsidRDefault="003906E8" w:rsidP="003906E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Beslutningspunkter </w:t>
      </w:r>
    </w:p>
    <w:p w:rsidR="003906E8" w:rsidRDefault="003906E8" w:rsidP="003906E8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1. Rykkerskrivelse, invitation til hoppekåring??(Alle)</w:t>
      </w:r>
    </w:p>
    <w:p w:rsidR="00316FC5" w:rsidRDefault="00316FC5" w:rsidP="003906E8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>Helle laver invitation, til næste gang og Henning har liste til rykker til næste møde</w:t>
      </w:r>
    </w:p>
    <w:p w:rsidR="003906E8" w:rsidRDefault="003906E8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Landsskuet d.2-</w:t>
      </w:r>
      <w:proofErr w:type="gramStart"/>
      <w:r>
        <w:rPr>
          <w:sz w:val="22"/>
          <w:szCs w:val="22"/>
        </w:rPr>
        <w:t>4.  juli</w:t>
      </w:r>
      <w:proofErr w:type="gramEnd"/>
      <w:r>
        <w:rPr>
          <w:sz w:val="22"/>
          <w:szCs w:val="22"/>
        </w:rPr>
        <w:t xml:space="preserve"> 2015. (alle) </w:t>
      </w:r>
    </w:p>
    <w:p w:rsidR="00316FC5" w:rsidRDefault="00316FC5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Anmeldelser </w:t>
      </w:r>
    </w:p>
    <w:p w:rsidR="00316FC5" w:rsidRDefault="00316FC5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42 meldt til 3 </w:t>
      </w:r>
      <w:proofErr w:type="spellStart"/>
      <w:r>
        <w:rPr>
          <w:sz w:val="22"/>
          <w:szCs w:val="22"/>
        </w:rPr>
        <w:t>3</w:t>
      </w:r>
      <w:proofErr w:type="spellEnd"/>
      <w:r>
        <w:rPr>
          <w:sz w:val="22"/>
          <w:szCs w:val="22"/>
        </w:rPr>
        <w:t xml:space="preserve"> års </w:t>
      </w:r>
      <w:proofErr w:type="spellStart"/>
      <w:r>
        <w:rPr>
          <w:sz w:val="22"/>
          <w:szCs w:val="22"/>
        </w:rPr>
        <w:t>hing</w:t>
      </w:r>
      <w:proofErr w:type="spellEnd"/>
      <w:r>
        <w:rPr>
          <w:sz w:val="22"/>
          <w:szCs w:val="22"/>
        </w:rPr>
        <w:t xml:space="preserve"> 5 2 års 5 gold 4 føl 10 3 års 15 2 års</w:t>
      </w:r>
    </w:p>
    <w:p w:rsidR="00316FC5" w:rsidRDefault="00316FC5" w:rsidP="003906E8">
      <w:pPr>
        <w:pStyle w:val="Default"/>
        <w:rPr>
          <w:sz w:val="22"/>
          <w:szCs w:val="22"/>
        </w:rPr>
      </w:pPr>
    </w:p>
    <w:p w:rsidR="00316FC5" w:rsidRDefault="00316FC5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Dommer Jørgen Elkjær, Jesper Themsen og Hanne </w:t>
      </w:r>
      <w:proofErr w:type="gramStart"/>
      <w:r>
        <w:rPr>
          <w:sz w:val="22"/>
          <w:szCs w:val="22"/>
        </w:rPr>
        <w:t>sekretær  hingste</w:t>
      </w:r>
      <w:proofErr w:type="gramEnd"/>
      <w:r>
        <w:rPr>
          <w:sz w:val="22"/>
          <w:szCs w:val="22"/>
        </w:rPr>
        <w:t xml:space="preserve"> gold og føl Jens Høgh, Grethe Busk og Christina </w:t>
      </w:r>
      <w:proofErr w:type="spellStart"/>
      <w:r>
        <w:rPr>
          <w:sz w:val="22"/>
          <w:szCs w:val="22"/>
        </w:rPr>
        <w:t>Matsson</w:t>
      </w:r>
      <w:proofErr w:type="spellEnd"/>
      <w:r>
        <w:rPr>
          <w:sz w:val="22"/>
          <w:szCs w:val="22"/>
        </w:rPr>
        <w:t xml:space="preserve"> sekretær 2 og 3 års, ingen suppleanter</w:t>
      </w:r>
    </w:p>
    <w:p w:rsidR="003906E8" w:rsidRDefault="003906E8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Dommerhold </w:t>
      </w:r>
    </w:p>
    <w:p w:rsidR="003906E8" w:rsidRDefault="003906E8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Ærespræmier </w:t>
      </w:r>
    </w:p>
    <w:p w:rsidR="00316FC5" w:rsidRDefault="00316FC5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 3 års hingst nordjydens til 2 års hingst 2 mindepræmier</w:t>
      </w:r>
      <w:r w:rsidR="006C28A0">
        <w:rPr>
          <w:sz w:val="22"/>
          <w:szCs w:val="22"/>
        </w:rPr>
        <w:t xml:space="preserve"> er brugt følhopper 1-2 æres goldhopper 1 3 års 2 og 2 års 2 (en Louises) der skal købes 8, Henning spørger østjyden. Der skal ny pokal til 2 og 3 års hingste, Henning spørger Aulum.</w:t>
      </w:r>
    </w:p>
    <w:p w:rsidR="003906E8" w:rsidRDefault="003906E8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Hesteshow og kaperkørsel </w:t>
      </w:r>
    </w:p>
    <w:p w:rsidR="00316FC5" w:rsidRDefault="00316FC5" w:rsidP="00316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Helle </w:t>
      </w:r>
      <w:proofErr w:type="spellStart"/>
      <w:r>
        <w:rPr>
          <w:sz w:val="22"/>
          <w:szCs w:val="22"/>
        </w:rPr>
        <w:t>t-</w:t>
      </w:r>
      <w:proofErr w:type="gramStart"/>
      <w:r>
        <w:rPr>
          <w:sz w:val="22"/>
          <w:szCs w:val="22"/>
        </w:rPr>
        <w:t>shirts</w:t>
      </w:r>
      <w:proofErr w:type="spellEnd"/>
      <w:r>
        <w:rPr>
          <w:sz w:val="22"/>
          <w:szCs w:val="22"/>
        </w:rPr>
        <w:t xml:space="preserve">  til</w:t>
      </w:r>
      <w:proofErr w:type="gramEnd"/>
      <w:r>
        <w:rPr>
          <w:sz w:val="22"/>
          <w:szCs w:val="22"/>
        </w:rPr>
        <w:t xml:space="preserve"> stafetdeltagere bestilles</w:t>
      </w:r>
      <w:r>
        <w:rPr>
          <w:sz w:val="22"/>
          <w:szCs w:val="22"/>
        </w:rPr>
        <w:br/>
        <w:t>Showet er stafet med rytter 1 spand 2 spand og rulleskøjter, 4 spand sætter kegler og ras efter , der er aftale om hvem der gør hvad. Mødes onsdag aften.</w:t>
      </w:r>
    </w:p>
    <w:p w:rsidR="00316FC5" w:rsidRDefault="00316FC5" w:rsidP="00316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Helle deltager i landsskuets showmøder og Herning </w:t>
      </w:r>
      <w:proofErr w:type="spellStart"/>
      <w:r>
        <w:rPr>
          <w:sz w:val="22"/>
          <w:szCs w:val="22"/>
        </w:rPr>
        <w:t>kvadrilien</w:t>
      </w:r>
      <w:proofErr w:type="spellEnd"/>
      <w:r>
        <w:rPr>
          <w:sz w:val="22"/>
          <w:szCs w:val="22"/>
        </w:rPr>
        <w:t>, 2 ryttere og en 1 spand.</w:t>
      </w:r>
    </w:p>
    <w:p w:rsidR="00A6376E" w:rsidRDefault="00A6376E" w:rsidP="00316FC5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Kaperkørsel  </w:t>
      </w:r>
      <w:proofErr w:type="spellStart"/>
      <w:r>
        <w:rPr>
          <w:sz w:val="22"/>
          <w:szCs w:val="22"/>
        </w:rPr>
        <w:t>lavrens</w:t>
      </w:r>
      <w:proofErr w:type="spellEnd"/>
      <w:proofErr w:type="gram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jesper</w:t>
      </w:r>
      <w:proofErr w:type="spellEnd"/>
      <w:r>
        <w:rPr>
          <w:sz w:val="22"/>
          <w:szCs w:val="22"/>
        </w:rPr>
        <w:t xml:space="preserve"> B Sørensen</w:t>
      </w:r>
    </w:p>
    <w:p w:rsidR="00A6376E" w:rsidRDefault="00A6376E" w:rsidP="00316FC5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Assisten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connie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winnie</w:t>
      </w:r>
      <w:proofErr w:type="spellEnd"/>
    </w:p>
    <w:p w:rsidR="00316FC5" w:rsidRDefault="00316FC5" w:rsidP="00316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Snak om Jørgen Konge aktivitet</w:t>
      </w:r>
    </w:p>
    <w:p w:rsidR="00316FC5" w:rsidRDefault="00316FC5" w:rsidP="00316F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lørdag grusbane 10.30 </w:t>
      </w:r>
      <w:proofErr w:type="spellStart"/>
      <w:r>
        <w:rPr>
          <w:sz w:val="22"/>
          <w:szCs w:val="22"/>
        </w:rPr>
        <w:t>storering</w:t>
      </w:r>
      <w:proofErr w:type="spellEnd"/>
      <w:r>
        <w:rPr>
          <w:sz w:val="22"/>
          <w:szCs w:val="22"/>
        </w:rPr>
        <w:t xml:space="preserve"> 15.30-16.30 fredag grusbane 14.30 </w:t>
      </w:r>
      <w:proofErr w:type="spellStart"/>
      <w:r>
        <w:rPr>
          <w:sz w:val="22"/>
          <w:szCs w:val="22"/>
        </w:rPr>
        <w:t>storering</w:t>
      </w:r>
      <w:proofErr w:type="spellEnd"/>
      <w:r>
        <w:rPr>
          <w:sz w:val="22"/>
          <w:szCs w:val="22"/>
        </w:rPr>
        <w:t xml:space="preserve"> 16-17, showhest koster 250</w:t>
      </w:r>
    </w:p>
    <w:p w:rsidR="00316FC5" w:rsidRDefault="00316FC5" w:rsidP="003906E8">
      <w:pPr>
        <w:pStyle w:val="Default"/>
        <w:rPr>
          <w:sz w:val="22"/>
          <w:szCs w:val="22"/>
        </w:rPr>
      </w:pPr>
    </w:p>
    <w:p w:rsidR="00A6376E" w:rsidRDefault="00A6376E" w:rsidP="003906E8">
      <w:pPr>
        <w:pStyle w:val="Default"/>
        <w:rPr>
          <w:sz w:val="22"/>
          <w:szCs w:val="22"/>
        </w:rPr>
      </w:pPr>
    </w:p>
    <w:p w:rsidR="003906E8" w:rsidRDefault="003906E8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P.R. stand </w:t>
      </w:r>
    </w:p>
    <w:p w:rsidR="00A6376E" w:rsidRDefault="00A6376E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Borde og stole, Henning tager med også kaffemaskine og bønner. Og strøm. Jesper lægger billeder på dvd</w:t>
      </w:r>
      <w:r>
        <w:rPr>
          <w:sz w:val="22"/>
          <w:szCs w:val="22"/>
        </w:rPr>
        <w:br/>
        <w:t>Henning sørger for flag og banner</w:t>
      </w:r>
      <w:r w:rsidR="00C700DD">
        <w:rPr>
          <w:sz w:val="22"/>
          <w:szCs w:val="22"/>
        </w:rPr>
        <w:br/>
        <w:t xml:space="preserve">Lokalforeninger skal tage billeder med. </w:t>
      </w:r>
      <w:r w:rsidR="00C700DD">
        <w:rPr>
          <w:sz w:val="22"/>
          <w:szCs w:val="22"/>
        </w:rPr>
        <w:br/>
        <w:t xml:space="preserve">Bemanding, </w:t>
      </w:r>
      <w:proofErr w:type="spellStart"/>
      <w:r w:rsidR="00C700DD">
        <w:rPr>
          <w:sz w:val="22"/>
          <w:szCs w:val="22"/>
        </w:rPr>
        <w:t>AneMette</w:t>
      </w:r>
      <w:proofErr w:type="spellEnd"/>
      <w:r w:rsidR="00C700DD">
        <w:rPr>
          <w:sz w:val="22"/>
          <w:szCs w:val="22"/>
        </w:rPr>
        <w:t xml:space="preserve"> torsdag formiddag, </w:t>
      </w:r>
      <w:r w:rsidR="00C34409">
        <w:rPr>
          <w:sz w:val="22"/>
          <w:szCs w:val="22"/>
        </w:rPr>
        <w:t>Helle skriver på</w:t>
      </w:r>
    </w:p>
    <w:p w:rsidR="00C34409" w:rsidRDefault="00C34409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Billetter 7 i bestyrelsen, 4 </w:t>
      </w:r>
      <w:proofErr w:type="spellStart"/>
      <w:r>
        <w:rPr>
          <w:sz w:val="22"/>
          <w:szCs w:val="22"/>
        </w:rPr>
        <w:t>æresmedlemer</w:t>
      </w:r>
      <w:proofErr w:type="spellEnd"/>
      <w:r>
        <w:rPr>
          <w:sz w:val="22"/>
          <w:szCs w:val="22"/>
        </w:rPr>
        <w:t xml:space="preserve"> (pensionist)2 medhjælper 2 spisebilletter </w:t>
      </w:r>
    </w:p>
    <w:p w:rsidR="00292758" w:rsidRDefault="00292758" w:rsidP="003906E8">
      <w:pPr>
        <w:pStyle w:val="Default"/>
        <w:rPr>
          <w:sz w:val="22"/>
          <w:szCs w:val="22"/>
        </w:rPr>
      </w:pPr>
    </w:p>
    <w:p w:rsidR="0006639B" w:rsidRDefault="0006639B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Eventuelt</w:t>
      </w:r>
    </w:p>
    <w:p w:rsidR="00292758" w:rsidRDefault="00292758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 stiller krav til føl og plageudstillere på Gørlev at de skal være medlem af avlsforeningen, ligesom de andre steder.</w:t>
      </w:r>
    </w:p>
    <w:p w:rsidR="00C700DD" w:rsidRDefault="00C700DD" w:rsidP="003906E8">
      <w:pPr>
        <w:pStyle w:val="Default"/>
        <w:rPr>
          <w:sz w:val="22"/>
          <w:szCs w:val="22"/>
        </w:rPr>
      </w:pPr>
    </w:p>
    <w:p w:rsidR="00C700DD" w:rsidRDefault="00C700DD" w:rsidP="003906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Hver lokalforening får et flag</w:t>
      </w:r>
    </w:p>
    <w:p w:rsidR="00AE3DE9" w:rsidRDefault="00AE3DE9" w:rsidP="00D96CE9">
      <w:pPr>
        <w:spacing w:line="240" w:lineRule="auto"/>
      </w:pPr>
    </w:p>
    <w:p w:rsidR="0006639B" w:rsidRDefault="0006639B" w:rsidP="00D96CE9">
      <w:pPr>
        <w:spacing w:line="240" w:lineRule="auto"/>
      </w:pPr>
      <w:r>
        <w:t xml:space="preserve">Søren </w:t>
      </w:r>
      <w:proofErr w:type="spellStart"/>
      <w:r>
        <w:t>Juellund</w:t>
      </w:r>
      <w:proofErr w:type="spellEnd"/>
      <w:r>
        <w:t xml:space="preserve"> har forespurgt om vi vil sælge nogle Heste folk og jyder til reduceret pris til Henning Rasmussens mindefond. </w:t>
      </w:r>
      <w:proofErr w:type="gramStart"/>
      <w:r>
        <w:t>Vi  vil</w:t>
      </w:r>
      <w:proofErr w:type="gramEnd"/>
      <w:r>
        <w:t xml:space="preserve"> sælge for 200 stykket. 5 for 1000 10 for 1750</w:t>
      </w:r>
    </w:p>
    <w:p w:rsidR="006155A4" w:rsidRDefault="006155A4" w:rsidP="00D96CE9">
      <w:pPr>
        <w:spacing w:line="240" w:lineRule="auto"/>
      </w:pPr>
      <w:r>
        <w:t xml:space="preserve">Skriv fra Christina omkring Fodring og pleje af en </w:t>
      </w:r>
      <w:proofErr w:type="spellStart"/>
      <w:r>
        <w:t>jydsk</w:t>
      </w:r>
      <w:proofErr w:type="spellEnd"/>
      <w:r>
        <w:t xml:space="preserve"> hest, med kommentarer fra Helle blev gennemgået</w:t>
      </w:r>
      <w:r w:rsidR="00386B66">
        <w:t>. Christina retter vejledning til.</w:t>
      </w:r>
    </w:p>
    <w:p w:rsidR="00B361AD" w:rsidRDefault="00AE3DE9" w:rsidP="00BC3294">
      <w:pPr>
        <w:spacing w:line="240" w:lineRule="auto"/>
      </w:pPr>
      <w:r>
        <w:t>Næste møde torsdag den 21 maj</w:t>
      </w:r>
      <w:r w:rsidR="00386B66">
        <w:t xml:space="preserve"> hos Jesper Bernth Sørensen </w:t>
      </w:r>
      <w:r w:rsidR="00D522E7">
        <w:br/>
      </w:r>
    </w:p>
    <w:p w:rsidR="0069328A" w:rsidRDefault="0069328A" w:rsidP="0069328A">
      <w:pPr>
        <w:spacing w:line="240" w:lineRule="auto"/>
      </w:pPr>
    </w:p>
    <w:sectPr w:rsidR="0069328A" w:rsidSect="00C328AA">
      <w:headerReference w:type="default" r:id="rId7"/>
      <w:pgSz w:w="11906" w:h="16838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33" w:rsidRDefault="00871E33" w:rsidP="00734F97">
      <w:pPr>
        <w:spacing w:after="0" w:line="240" w:lineRule="auto"/>
      </w:pPr>
      <w:r>
        <w:separator/>
      </w:r>
    </w:p>
  </w:endnote>
  <w:endnote w:type="continuationSeparator" w:id="0">
    <w:p w:rsidR="00871E33" w:rsidRDefault="00871E33" w:rsidP="0073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33" w:rsidRDefault="00871E33" w:rsidP="00734F97">
      <w:pPr>
        <w:spacing w:after="0" w:line="240" w:lineRule="auto"/>
      </w:pPr>
      <w:r>
        <w:separator/>
      </w:r>
    </w:p>
  </w:footnote>
  <w:footnote w:type="continuationSeparator" w:id="0">
    <w:p w:rsidR="00871E33" w:rsidRDefault="00871E33" w:rsidP="0073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B3" w:rsidRDefault="004A53B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-469265</wp:posOffset>
          </wp:positionV>
          <wp:extent cx="1304925" cy="1428750"/>
          <wp:effectExtent l="19050" t="0" r="9525" b="0"/>
          <wp:wrapNone/>
          <wp:docPr id="1" name="Billede 0" descr="toplogovenst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logovenstre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53B3" w:rsidRPr="00734F97" w:rsidRDefault="004A53B3" w:rsidP="00734F97">
    <w:pPr>
      <w:pStyle w:val="Sidehoved"/>
      <w:jc w:val="right"/>
      <w:rPr>
        <w:rFonts w:ascii="Arial" w:hAnsi="Arial" w:cs="Arial"/>
        <w:b/>
        <w:sz w:val="28"/>
        <w:szCs w:val="28"/>
      </w:rPr>
    </w:pPr>
    <w:r>
      <w:tab/>
    </w:r>
    <w:r w:rsidRPr="00734F97">
      <w:rPr>
        <w:rFonts w:ascii="Arial" w:hAnsi="Arial" w:cs="Arial"/>
        <w:b/>
        <w:sz w:val="28"/>
        <w:szCs w:val="28"/>
      </w:rPr>
      <w:t xml:space="preserve">Avlsforeningen </w:t>
    </w:r>
  </w:p>
  <w:p w:rsidR="004A53B3" w:rsidRDefault="004A53B3" w:rsidP="00734F97">
    <w:pPr>
      <w:pStyle w:val="Sidehoved"/>
      <w:jc w:val="right"/>
      <w:rPr>
        <w:rFonts w:ascii="Arial Black" w:hAnsi="Arial Black"/>
        <w:sz w:val="40"/>
        <w:szCs w:val="40"/>
      </w:rPr>
    </w:pPr>
    <w:r w:rsidRPr="00734F97">
      <w:rPr>
        <w:rFonts w:ascii="Arial Black" w:hAnsi="Arial Black"/>
        <w:sz w:val="40"/>
        <w:szCs w:val="40"/>
      </w:rPr>
      <w:t xml:space="preserve">”Den </w:t>
    </w:r>
    <w:proofErr w:type="spellStart"/>
    <w:r w:rsidRPr="00734F97">
      <w:rPr>
        <w:rFonts w:ascii="Arial Black" w:hAnsi="Arial Black"/>
        <w:sz w:val="40"/>
        <w:szCs w:val="40"/>
      </w:rPr>
      <w:t>Jydske</w:t>
    </w:r>
    <w:proofErr w:type="spellEnd"/>
    <w:r w:rsidRPr="00734F97">
      <w:rPr>
        <w:rFonts w:ascii="Arial Black" w:hAnsi="Arial Black"/>
        <w:sz w:val="40"/>
        <w:szCs w:val="40"/>
      </w:rPr>
      <w:t xml:space="preserve"> Hest”</w:t>
    </w:r>
  </w:p>
  <w:p w:rsidR="004A53B3" w:rsidRPr="00734F97" w:rsidRDefault="004A53B3" w:rsidP="00734F97">
    <w:pPr>
      <w:pStyle w:val="Sidehoved"/>
      <w:jc w:val="right"/>
      <w:rPr>
        <w:rFonts w:ascii="Arial" w:hAnsi="Arial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906"/>
    <w:multiLevelType w:val="hybridMultilevel"/>
    <w:tmpl w:val="750EF8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C4C55"/>
    <w:multiLevelType w:val="hybridMultilevel"/>
    <w:tmpl w:val="3DA414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642E"/>
    <w:multiLevelType w:val="hybridMultilevel"/>
    <w:tmpl w:val="A24602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34F97"/>
    <w:rsid w:val="00012CC9"/>
    <w:rsid w:val="00026316"/>
    <w:rsid w:val="0006639B"/>
    <w:rsid w:val="00085BE7"/>
    <w:rsid w:val="000C473A"/>
    <w:rsid w:val="000D4E61"/>
    <w:rsid w:val="000F41E5"/>
    <w:rsid w:val="0010653C"/>
    <w:rsid w:val="00152782"/>
    <w:rsid w:val="00165692"/>
    <w:rsid w:val="00186C45"/>
    <w:rsid w:val="001B28DB"/>
    <w:rsid w:val="001C375C"/>
    <w:rsid w:val="001C391F"/>
    <w:rsid w:val="001E7F09"/>
    <w:rsid w:val="0021408F"/>
    <w:rsid w:val="002233DD"/>
    <w:rsid w:val="00241C5B"/>
    <w:rsid w:val="00243D05"/>
    <w:rsid w:val="00247EB5"/>
    <w:rsid w:val="002764CF"/>
    <w:rsid w:val="00292758"/>
    <w:rsid w:val="002C2568"/>
    <w:rsid w:val="00305BC5"/>
    <w:rsid w:val="00313007"/>
    <w:rsid w:val="00316FC5"/>
    <w:rsid w:val="00386B66"/>
    <w:rsid w:val="003906E8"/>
    <w:rsid w:val="003919A8"/>
    <w:rsid w:val="003E1623"/>
    <w:rsid w:val="00455BA0"/>
    <w:rsid w:val="004A53B3"/>
    <w:rsid w:val="004C54F6"/>
    <w:rsid w:val="00576F7C"/>
    <w:rsid w:val="005C3C28"/>
    <w:rsid w:val="005F4641"/>
    <w:rsid w:val="006155A4"/>
    <w:rsid w:val="00674350"/>
    <w:rsid w:val="0069328A"/>
    <w:rsid w:val="006B04DD"/>
    <w:rsid w:val="006C28A0"/>
    <w:rsid w:val="006C563E"/>
    <w:rsid w:val="00704543"/>
    <w:rsid w:val="00710F02"/>
    <w:rsid w:val="00734019"/>
    <w:rsid w:val="00734F97"/>
    <w:rsid w:val="007374E3"/>
    <w:rsid w:val="00754AFA"/>
    <w:rsid w:val="00761357"/>
    <w:rsid w:val="008023DD"/>
    <w:rsid w:val="0081237A"/>
    <w:rsid w:val="00820C0D"/>
    <w:rsid w:val="00824B65"/>
    <w:rsid w:val="008640F2"/>
    <w:rsid w:val="00871E33"/>
    <w:rsid w:val="00880452"/>
    <w:rsid w:val="008B11FA"/>
    <w:rsid w:val="008C1CE4"/>
    <w:rsid w:val="008D134A"/>
    <w:rsid w:val="00910210"/>
    <w:rsid w:val="00962802"/>
    <w:rsid w:val="009A6CF3"/>
    <w:rsid w:val="009B606A"/>
    <w:rsid w:val="009B6E06"/>
    <w:rsid w:val="009C098F"/>
    <w:rsid w:val="009D6F23"/>
    <w:rsid w:val="009F1D45"/>
    <w:rsid w:val="00A47B5B"/>
    <w:rsid w:val="00A6376E"/>
    <w:rsid w:val="00A80A77"/>
    <w:rsid w:val="00A87631"/>
    <w:rsid w:val="00AE3DE9"/>
    <w:rsid w:val="00B0466F"/>
    <w:rsid w:val="00B361AD"/>
    <w:rsid w:val="00BC3045"/>
    <w:rsid w:val="00BC3294"/>
    <w:rsid w:val="00BD6B0A"/>
    <w:rsid w:val="00C10E1C"/>
    <w:rsid w:val="00C328AA"/>
    <w:rsid w:val="00C34409"/>
    <w:rsid w:val="00C700DD"/>
    <w:rsid w:val="00CC12E8"/>
    <w:rsid w:val="00CF79D2"/>
    <w:rsid w:val="00D04687"/>
    <w:rsid w:val="00D06988"/>
    <w:rsid w:val="00D16CD2"/>
    <w:rsid w:val="00D522E7"/>
    <w:rsid w:val="00D96CE9"/>
    <w:rsid w:val="00DB232F"/>
    <w:rsid w:val="00E178CC"/>
    <w:rsid w:val="00ED6D8D"/>
    <w:rsid w:val="00F376D0"/>
    <w:rsid w:val="00F5016E"/>
    <w:rsid w:val="00F80D53"/>
    <w:rsid w:val="00F92248"/>
    <w:rsid w:val="00FA0DFC"/>
    <w:rsid w:val="00FA4A0C"/>
    <w:rsid w:val="00FC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F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34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34F97"/>
  </w:style>
  <w:style w:type="paragraph" w:styleId="Sidefod">
    <w:name w:val="footer"/>
    <w:basedOn w:val="Normal"/>
    <w:link w:val="SidefodTegn"/>
    <w:uiPriority w:val="99"/>
    <w:semiHidden/>
    <w:unhideWhenUsed/>
    <w:rsid w:val="00734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34F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4F9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C3C28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C73FC"/>
    <w:pPr>
      <w:ind w:left="720"/>
      <w:contextualSpacing/>
    </w:pPr>
  </w:style>
  <w:style w:type="paragraph" w:customStyle="1" w:styleId="Default">
    <w:name w:val="Default"/>
    <w:rsid w:val="009F1D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710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</dc:creator>
  <cp:lastModifiedBy>Jesper</cp:lastModifiedBy>
  <cp:revision>8</cp:revision>
  <dcterms:created xsi:type="dcterms:W3CDTF">2015-05-21T09:30:00Z</dcterms:created>
  <dcterms:modified xsi:type="dcterms:W3CDTF">2015-08-02T21:59:00Z</dcterms:modified>
</cp:coreProperties>
</file>