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2B763" w14:textId="77777777" w:rsidR="004C5F92" w:rsidRDefault="004C5F92" w:rsidP="00AD1500">
      <w:pPr>
        <w:jc w:val="center"/>
        <w:rPr>
          <w:b/>
          <w:i/>
        </w:rPr>
      </w:pPr>
    </w:p>
    <w:p w14:paraId="581226E8" w14:textId="77777777" w:rsidR="0003064B" w:rsidRPr="0003064B" w:rsidRDefault="0003064B" w:rsidP="0003064B">
      <w:pPr>
        <w:rPr>
          <w:szCs w:val="24"/>
        </w:rPr>
      </w:pPr>
    </w:p>
    <w:p w14:paraId="4B6B793B" w14:textId="77777777" w:rsidR="0003064B" w:rsidRPr="0003064B" w:rsidRDefault="0003064B" w:rsidP="0003064B">
      <w:pPr>
        <w:rPr>
          <w:szCs w:val="24"/>
        </w:rPr>
      </w:pPr>
    </w:p>
    <w:p w14:paraId="7516BC4C" w14:textId="77777777" w:rsidR="0003064B" w:rsidRDefault="0003064B" w:rsidP="00AD1500">
      <w:pPr>
        <w:jc w:val="center"/>
        <w:rPr>
          <w:b/>
          <w:i/>
        </w:rPr>
      </w:pPr>
    </w:p>
    <w:p w14:paraId="0442B715" w14:textId="77777777" w:rsidR="0003064B" w:rsidRDefault="0003064B" w:rsidP="00AD1500">
      <w:pPr>
        <w:jc w:val="center"/>
        <w:rPr>
          <w:b/>
          <w:i/>
        </w:rPr>
      </w:pPr>
    </w:p>
    <w:p w14:paraId="0E7663B1" w14:textId="77777777" w:rsidR="0003064B" w:rsidRDefault="0003064B" w:rsidP="00AD1500">
      <w:pPr>
        <w:jc w:val="center"/>
        <w:rPr>
          <w:b/>
          <w:i/>
        </w:rPr>
      </w:pPr>
    </w:p>
    <w:p w14:paraId="6EDB4694" w14:textId="77777777" w:rsidR="0003064B" w:rsidRDefault="0003064B" w:rsidP="00AD1500">
      <w:pPr>
        <w:jc w:val="center"/>
        <w:rPr>
          <w:b/>
          <w:i/>
        </w:rPr>
      </w:pPr>
    </w:p>
    <w:p w14:paraId="6D2F8E54" w14:textId="6CDC5016" w:rsidR="00700013" w:rsidRDefault="00AD1500" w:rsidP="00700013">
      <w:pPr>
        <w:jc w:val="center"/>
        <w:rPr>
          <w:b/>
          <w:i/>
        </w:rPr>
      </w:pPr>
      <w:r w:rsidRPr="00AD1500">
        <w:rPr>
          <w:b/>
          <w:i/>
        </w:rPr>
        <w:t xml:space="preserve">Indbydelse til generalforsamling i Avlsforeningen Den Jydske Hest lørdag d. </w:t>
      </w:r>
      <w:r w:rsidR="0064579B">
        <w:rPr>
          <w:b/>
          <w:i/>
        </w:rPr>
        <w:t>1</w:t>
      </w:r>
      <w:r w:rsidRPr="00AD1500">
        <w:rPr>
          <w:b/>
          <w:i/>
        </w:rPr>
        <w:t>. februar 20</w:t>
      </w:r>
      <w:r w:rsidR="0064579B">
        <w:rPr>
          <w:b/>
          <w:i/>
        </w:rPr>
        <w:t>20</w:t>
      </w:r>
      <w:r w:rsidRPr="00AD1500">
        <w:rPr>
          <w:b/>
          <w:i/>
        </w:rPr>
        <w:t xml:space="preserve"> på </w:t>
      </w:r>
    </w:p>
    <w:p w14:paraId="54742260" w14:textId="77777777" w:rsidR="002D6896" w:rsidRDefault="00AD1500" w:rsidP="00700013">
      <w:pPr>
        <w:jc w:val="center"/>
      </w:pPr>
      <w:r w:rsidRPr="00AD1500">
        <w:rPr>
          <w:b/>
          <w:i/>
        </w:rPr>
        <w:t>Agro</w:t>
      </w:r>
      <w:r w:rsidR="00700013">
        <w:rPr>
          <w:b/>
          <w:i/>
        </w:rPr>
        <w:t xml:space="preserve"> S</w:t>
      </w:r>
      <w:r w:rsidRPr="00AD1500">
        <w:rPr>
          <w:b/>
          <w:i/>
        </w:rPr>
        <w:t xml:space="preserve">kolen i Hammerum, Hammerum </w:t>
      </w:r>
      <w:r w:rsidR="00F7089C">
        <w:rPr>
          <w:b/>
          <w:i/>
        </w:rPr>
        <w:t xml:space="preserve">Hovedgade </w:t>
      </w:r>
      <w:r w:rsidRPr="00AD1500">
        <w:rPr>
          <w:b/>
          <w:i/>
        </w:rPr>
        <w:t>7, 7400 Herning.</w:t>
      </w:r>
    </w:p>
    <w:p w14:paraId="0657B271" w14:textId="77777777" w:rsidR="00AD1500" w:rsidRDefault="00AD1500" w:rsidP="00700013">
      <w:pPr>
        <w:jc w:val="center"/>
      </w:pPr>
    </w:p>
    <w:p w14:paraId="6D654C4D" w14:textId="77777777" w:rsidR="00AD1500" w:rsidRDefault="00AD1500" w:rsidP="00AD1500">
      <w:r>
        <w:t>Kl. 11 er der fællesspisning, og der serveres eftermiddagskaffe.</w:t>
      </w:r>
    </w:p>
    <w:p w14:paraId="622D091A" w14:textId="77777777" w:rsidR="00AD1500" w:rsidRDefault="00AD1500" w:rsidP="00AD1500">
      <w:r>
        <w:t>Kl. 12.15 begynder generalforsamlingen.</w:t>
      </w:r>
    </w:p>
    <w:p w14:paraId="74C31045" w14:textId="12BA2128" w:rsidR="00D361F8" w:rsidRDefault="00D361F8" w:rsidP="00AD1500"/>
    <w:p w14:paraId="7A54217F" w14:textId="77777777" w:rsidR="00AD1500" w:rsidRDefault="00AD1500" w:rsidP="00AD1500"/>
    <w:p w14:paraId="0895FDDA" w14:textId="77777777" w:rsidR="00AD1500" w:rsidRDefault="00AD1500" w:rsidP="00AD1500">
      <w:r>
        <w:t xml:space="preserve">Tilmelding til generalforsamling og spisning på tlf. Helle Dalsgaard 30994852/98634139 eller pr. mail </w:t>
      </w:r>
      <w:hyperlink r:id="rId7" w:history="1">
        <w:r w:rsidRPr="00C3377C">
          <w:rPr>
            <w:rStyle w:val="Hyperlink"/>
          </w:rPr>
          <w:t>helledalsgaard@hotmail.dk</w:t>
        </w:r>
      </w:hyperlink>
    </w:p>
    <w:p w14:paraId="7D383948" w14:textId="77777777" w:rsidR="00AD1500" w:rsidRDefault="00AD1500" w:rsidP="00AD1500"/>
    <w:p w14:paraId="70FA7BFC" w14:textId="23E100E3" w:rsidR="00AD1500" w:rsidRDefault="00AD1500" w:rsidP="00AD1500">
      <w:r>
        <w:t xml:space="preserve">Pris for middag + kaffe kr. </w:t>
      </w:r>
      <w:r w:rsidR="00DC0DAE">
        <w:t>1</w:t>
      </w:r>
      <w:r w:rsidR="00F128E8">
        <w:t>80</w:t>
      </w:r>
      <w:r w:rsidR="00DC0DAE">
        <w:t xml:space="preserve"> </w:t>
      </w:r>
      <w:r>
        <w:t>– uden drikkevarer. Pris for kaffe kr.</w:t>
      </w:r>
      <w:r w:rsidR="00F128E8">
        <w:t>30</w:t>
      </w:r>
      <w:r>
        <w:t>,-</w:t>
      </w:r>
    </w:p>
    <w:p w14:paraId="54736410" w14:textId="77777777" w:rsidR="004256F3" w:rsidRDefault="004256F3" w:rsidP="00AD1500">
      <w:r>
        <w:t>Betales kontant på Agro Skolen.</w:t>
      </w:r>
    </w:p>
    <w:p w14:paraId="69D29AD8" w14:textId="77777777" w:rsidR="00AD1500" w:rsidRDefault="00AD1500" w:rsidP="00AD1500">
      <w:r>
        <w:t>Dagsorden:</w:t>
      </w:r>
    </w:p>
    <w:p w14:paraId="4F8B32ED" w14:textId="77777777" w:rsidR="00AD1500" w:rsidRDefault="00AD1500" w:rsidP="00AD1500">
      <w:pPr>
        <w:numPr>
          <w:ilvl w:val="0"/>
          <w:numId w:val="1"/>
        </w:numPr>
      </w:pPr>
      <w:r>
        <w:t>Valg af stemmetællere</w:t>
      </w:r>
    </w:p>
    <w:p w14:paraId="2A2D7B80" w14:textId="77777777" w:rsidR="00AD1500" w:rsidRDefault="00AD1500" w:rsidP="00AD1500">
      <w:pPr>
        <w:numPr>
          <w:ilvl w:val="0"/>
          <w:numId w:val="1"/>
        </w:numPr>
      </w:pPr>
      <w:r>
        <w:t>Valg af dirigent</w:t>
      </w:r>
    </w:p>
    <w:p w14:paraId="2DE7A954" w14:textId="3629E5A0" w:rsidR="00AD1500" w:rsidRDefault="00AD1500" w:rsidP="00AD1500">
      <w:pPr>
        <w:numPr>
          <w:ilvl w:val="0"/>
          <w:numId w:val="1"/>
        </w:numPr>
      </w:pPr>
      <w:r>
        <w:t>Beretning</w:t>
      </w:r>
      <w:r w:rsidR="00F64EF2">
        <w:t xml:space="preserve"> 201</w:t>
      </w:r>
      <w:r w:rsidR="00F128E8">
        <w:t>9</w:t>
      </w:r>
      <w:r w:rsidR="00F64EF2">
        <w:t xml:space="preserve"> samt avlsberetning </w:t>
      </w:r>
      <w:r w:rsidR="00700013">
        <w:t>ved</w:t>
      </w:r>
      <w:r w:rsidR="00F64EF2">
        <w:t xml:space="preserve"> Helle Dalsgaard</w:t>
      </w:r>
    </w:p>
    <w:p w14:paraId="2B57CE76" w14:textId="77777777" w:rsidR="00F64EF2" w:rsidRDefault="00F64EF2" w:rsidP="00AD1500">
      <w:pPr>
        <w:numPr>
          <w:ilvl w:val="0"/>
          <w:numId w:val="1"/>
        </w:numPr>
      </w:pPr>
      <w:r>
        <w:t>Regnskab ved Henning Kristensen</w:t>
      </w:r>
      <w:r w:rsidR="00E6179B">
        <w:t xml:space="preserve"> (se bilag)</w:t>
      </w:r>
    </w:p>
    <w:p w14:paraId="629861A0" w14:textId="77777777" w:rsidR="00F64EF2" w:rsidRDefault="00F64EF2" w:rsidP="00AD1500">
      <w:pPr>
        <w:numPr>
          <w:ilvl w:val="0"/>
          <w:numId w:val="1"/>
        </w:numPr>
      </w:pPr>
      <w:r>
        <w:t>Valg til bestyrelsen</w:t>
      </w:r>
    </w:p>
    <w:p w14:paraId="0AE63263" w14:textId="44DB7CFB" w:rsidR="00F64EF2" w:rsidRDefault="00F64EF2" w:rsidP="00F64EF2">
      <w:pPr>
        <w:ind w:left="720"/>
      </w:pPr>
      <w:r>
        <w:t xml:space="preserve">På valg er </w:t>
      </w:r>
      <w:r w:rsidR="00937A82">
        <w:t>Jørgen Elkjær og Christina Mattsson</w:t>
      </w:r>
    </w:p>
    <w:p w14:paraId="3C27ABB9" w14:textId="56D9B9A7" w:rsidR="00F64EF2" w:rsidRDefault="00F64EF2" w:rsidP="00F64EF2">
      <w:pPr>
        <w:numPr>
          <w:ilvl w:val="0"/>
          <w:numId w:val="1"/>
        </w:numPr>
      </w:pPr>
      <w:r>
        <w:t>Valg af revisor.</w:t>
      </w:r>
      <w:r w:rsidR="00E91FEE">
        <w:t xml:space="preserve"> På valg er </w:t>
      </w:r>
      <w:r w:rsidR="001776CF">
        <w:t>Carsten Sørensen</w:t>
      </w:r>
    </w:p>
    <w:p w14:paraId="58F3B50B" w14:textId="77777777" w:rsidR="00F64EF2" w:rsidRDefault="00F64EF2" w:rsidP="00F64EF2">
      <w:pPr>
        <w:numPr>
          <w:ilvl w:val="0"/>
          <w:numId w:val="1"/>
        </w:numPr>
      </w:pPr>
      <w:r>
        <w:t xml:space="preserve">Indkomne forslag: </w:t>
      </w:r>
      <w:r w:rsidR="00C67419">
        <w:t>Ingen</w:t>
      </w:r>
    </w:p>
    <w:p w14:paraId="187542DC" w14:textId="5D4393C2" w:rsidR="00E679F4" w:rsidRDefault="00E679F4" w:rsidP="00F64EF2">
      <w:pPr>
        <w:numPr>
          <w:ilvl w:val="0"/>
          <w:numId w:val="1"/>
        </w:numPr>
      </w:pPr>
      <w:r>
        <w:t>Vedtægtsændring</w:t>
      </w:r>
      <w:r w:rsidR="00445164">
        <w:t xml:space="preserve">: </w:t>
      </w:r>
      <w:r w:rsidR="00232E34">
        <w:t>Ingen</w:t>
      </w:r>
    </w:p>
    <w:p w14:paraId="6592BFEC" w14:textId="6D669758" w:rsidR="00D528C0" w:rsidRDefault="00F64EF2" w:rsidP="00F64EF2">
      <w:pPr>
        <w:numPr>
          <w:ilvl w:val="0"/>
          <w:numId w:val="1"/>
        </w:numPr>
      </w:pPr>
      <w:r>
        <w:t xml:space="preserve">Valg af dommer til afstamningsbedømmelse. På valg er </w:t>
      </w:r>
      <w:r w:rsidR="003965D1">
        <w:t xml:space="preserve">Helle Hedelund Thomsen </w:t>
      </w:r>
      <w:r w:rsidR="00EE5C75">
        <w:t>for en</w:t>
      </w:r>
      <w:r w:rsidR="001C4C23">
        <w:t xml:space="preserve"> 2</w:t>
      </w:r>
      <w:r w:rsidR="009F23CE">
        <w:t xml:space="preserve"> </w:t>
      </w:r>
      <w:r w:rsidR="001C4C23">
        <w:t>årig periode.</w:t>
      </w:r>
    </w:p>
    <w:p w14:paraId="49D99DF2" w14:textId="78DEBCEE" w:rsidR="0006372C" w:rsidRDefault="00882018" w:rsidP="0006372C">
      <w:pPr>
        <w:numPr>
          <w:ilvl w:val="0"/>
          <w:numId w:val="1"/>
        </w:numPr>
      </w:pPr>
      <w:r>
        <w:t>Valg af dommer til hingstekåring</w:t>
      </w:r>
      <w:r w:rsidR="004F37F4">
        <w:t>. I 20</w:t>
      </w:r>
      <w:r w:rsidR="003965D1">
        <w:t>20</w:t>
      </w:r>
      <w:r w:rsidR="0006372C">
        <w:t xml:space="preserve"> fungerer </w:t>
      </w:r>
      <w:r w:rsidR="003965D1">
        <w:t>formanden</w:t>
      </w:r>
      <w:r w:rsidR="000F731B">
        <w:t>,</w:t>
      </w:r>
      <w:r w:rsidR="00905ECC">
        <w:t xml:space="preserve"> Jesper Themsen o</w:t>
      </w:r>
      <w:r w:rsidR="00C70931">
        <w:t>g Jonas Kristensen</w:t>
      </w:r>
      <w:r w:rsidR="00905ECC">
        <w:t>.</w:t>
      </w:r>
      <w:r w:rsidR="0006372C" w:rsidRPr="0006372C">
        <w:t xml:space="preserve"> </w:t>
      </w:r>
      <w:r w:rsidR="0006372C">
        <w:t xml:space="preserve">Suppleant: </w:t>
      </w:r>
      <w:r w:rsidR="00DC4457">
        <w:t xml:space="preserve">Per </w:t>
      </w:r>
      <w:r w:rsidR="00905ECC">
        <w:t>Kristensen</w:t>
      </w:r>
    </w:p>
    <w:p w14:paraId="3C8D2541" w14:textId="43353968" w:rsidR="001208A5" w:rsidRDefault="004F37F4" w:rsidP="00F64EF2">
      <w:pPr>
        <w:numPr>
          <w:ilvl w:val="0"/>
          <w:numId w:val="1"/>
        </w:numPr>
      </w:pPr>
      <w:r>
        <w:t>Valg af dommer til hoppekåring. I 20</w:t>
      </w:r>
      <w:r w:rsidR="00232E34">
        <w:t>20</w:t>
      </w:r>
      <w:r w:rsidR="007D6F70">
        <w:t xml:space="preserve"> fungerer formanden,</w:t>
      </w:r>
      <w:r w:rsidR="00263E38">
        <w:t xml:space="preserve"> </w:t>
      </w:r>
      <w:r w:rsidR="001A280C">
        <w:t>Henning Kristensen</w:t>
      </w:r>
      <w:r w:rsidR="00263E38">
        <w:t xml:space="preserve"> og Jesper Themsen</w:t>
      </w:r>
      <w:r w:rsidR="004630FD">
        <w:t>.</w:t>
      </w:r>
      <w:r w:rsidR="001D1B71">
        <w:t xml:space="preserve"> Suppleant:</w:t>
      </w:r>
      <w:r w:rsidR="004630FD">
        <w:t xml:space="preserve"> </w:t>
      </w:r>
      <w:r w:rsidR="005B67AF">
        <w:t>Christina Mattsson</w:t>
      </w:r>
    </w:p>
    <w:p w14:paraId="0DDB0E60" w14:textId="77777777" w:rsidR="004F37F4" w:rsidRDefault="004F37F4" w:rsidP="00F64EF2">
      <w:pPr>
        <w:numPr>
          <w:ilvl w:val="0"/>
          <w:numId w:val="1"/>
        </w:numPr>
      </w:pPr>
      <w:r>
        <w:t xml:space="preserve">Valg af mønstringsdommer. På valg er Karina Elkjær. Suppleant: </w:t>
      </w:r>
      <w:r w:rsidR="001363D2">
        <w:t>Henrik Jessen</w:t>
      </w:r>
    </w:p>
    <w:p w14:paraId="27C33199" w14:textId="0CB3694B" w:rsidR="004F37F4" w:rsidRDefault="004F37F4" w:rsidP="00F64EF2">
      <w:pPr>
        <w:numPr>
          <w:ilvl w:val="0"/>
          <w:numId w:val="1"/>
        </w:numPr>
      </w:pPr>
      <w:r>
        <w:t xml:space="preserve">Fastsættelse af kontingent. Familiekontingent. Kr. </w:t>
      </w:r>
      <w:r w:rsidR="00782752">
        <w:t>800</w:t>
      </w:r>
      <w:r w:rsidR="00193CEA">
        <w:t>,-</w:t>
      </w:r>
      <w:r w:rsidR="00782752">
        <w:t xml:space="preserve"> </w:t>
      </w:r>
      <w:r w:rsidR="0011533A">
        <w:t>(</w:t>
      </w:r>
      <w:r>
        <w:t>700</w:t>
      </w:r>
      <w:r w:rsidR="0011533A">
        <w:t>)</w:t>
      </w:r>
      <w:r>
        <w:t xml:space="preserve">,-. </w:t>
      </w:r>
      <w:r w:rsidR="00F7089C">
        <w:t>Aktiv k</w:t>
      </w:r>
      <w:r>
        <w:t xml:space="preserve">ontingent: kr. </w:t>
      </w:r>
      <w:r w:rsidR="00EB7853">
        <w:t>6</w:t>
      </w:r>
      <w:r>
        <w:t xml:space="preserve">00,- </w:t>
      </w:r>
      <w:r w:rsidR="002F6AA9">
        <w:t>(500)</w:t>
      </w:r>
      <w:r w:rsidR="00F7089C">
        <w:t xml:space="preserve"> </w:t>
      </w:r>
      <w:r w:rsidR="00D76A77">
        <w:t>B</w:t>
      </w:r>
      <w:r w:rsidR="00F7089C">
        <w:t xml:space="preserve">ruger kontingent </w:t>
      </w:r>
      <w:r>
        <w:t xml:space="preserve">og passiv kontingent kr. </w:t>
      </w:r>
      <w:r w:rsidR="002F6AA9">
        <w:t>400</w:t>
      </w:r>
      <w:r>
        <w:t>,-</w:t>
      </w:r>
      <w:r w:rsidR="00EE5C75">
        <w:t xml:space="preserve"> </w:t>
      </w:r>
      <w:r w:rsidR="00B73DB4">
        <w:t xml:space="preserve">(350), </w:t>
      </w:r>
      <w:r w:rsidR="00EE5C75">
        <w:t xml:space="preserve">Ung i </w:t>
      </w:r>
      <w:proofErr w:type="spellStart"/>
      <w:r w:rsidR="00EE5C75">
        <w:t>Jydsk</w:t>
      </w:r>
      <w:proofErr w:type="spellEnd"/>
      <w:r w:rsidR="00EE5C75">
        <w:t xml:space="preserve"> hesteavl</w:t>
      </w:r>
      <w:r w:rsidR="005138D0">
        <w:t xml:space="preserve"> (&lt;25 år)</w:t>
      </w:r>
      <w:r w:rsidR="00EE5C75">
        <w:t xml:space="preserve"> kontingent. Kr. 300,-</w:t>
      </w:r>
    </w:p>
    <w:p w14:paraId="06528151" w14:textId="77777777" w:rsidR="00DF61A7" w:rsidRDefault="004F37F4" w:rsidP="00F64EF2">
      <w:pPr>
        <w:numPr>
          <w:ilvl w:val="0"/>
          <w:numId w:val="1"/>
        </w:numPr>
      </w:pPr>
      <w:r>
        <w:t>Fastsættelse af kåringsgebyr og stambogsbidrag.</w:t>
      </w:r>
    </w:p>
    <w:p w14:paraId="2637C5E3" w14:textId="77777777" w:rsidR="004F37F4" w:rsidRDefault="004F37F4" w:rsidP="004F37F4">
      <w:pPr>
        <w:numPr>
          <w:ilvl w:val="1"/>
          <w:numId w:val="1"/>
        </w:numPr>
      </w:pPr>
      <w:r>
        <w:t>Hingste uændret, kåringsgebyr og stambogsbidrag betales af Avlsforeningen Den Jydske Hest</w:t>
      </w:r>
    </w:p>
    <w:p w14:paraId="44AF578D" w14:textId="77777777" w:rsidR="004F37F4" w:rsidRDefault="004F37F4" w:rsidP="004F37F4">
      <w:pPr>
        <w:numPr>
          <w:ilvl w:val="1"/>
          <w:numId w:val="1"/>
        </w:numPr>
      </w:pPr>
      <w:r>
        <w:t xml:space="preserve">Hopper: Stambogsbidrag kr. 400 pr. hoppe også ved </w:t>
      </w:r>
      <w:proofErr w:type="spellStart"/>
      <w:r>
        <w:t>omkåring</w:t>
      </w:r>
      <w:proofErr w:type="spellEnd"/>
      <w:r>
        <w:t>, hvis der sker ændringer.</w:t>
      </w:r>
    </w:p>
    <w:p w14:paraId="15BE9E02" w14:textId="77777777" w:rsidR="004F37F4" w:rsidRDefault="004F37F4" w:rsidP="004F37F4">
      <w:pPr>
        <w:ind w:left="1440"/>
      </w:pPr>
      <w:r>
        <w:t>Kåringsgebyr:</w:t>
      </w:r>
    </w:p>
    <w:p w14:paraId="4CC067C6" w14:textId="77777777" w:rsidR="004F37F4" w:rsidRDefault="004F37F4" w:rsidP="004F37F4">
      <w:pPr>
        <w:numPr>
          <w:ilvl w:val="0"/>
          <w:numId w:val="2"/>
        </w:numPr>
      </w:pPr>
      <w:r>
        <w:t>hjemmekåring: kr. 1</w:t>
      </w:r>
      <w:r w:rsidR="00C67419">
        <w:t>1</w:t>
      </w:r>
      <w:r>
        <w:t>00,- for den første hoppe</w:t>
      </w:r>
    </w:p>
    <w:p w14:paraId="0C5A07DA" w14:textId="77777777" w:rsidR="004F37F4" w:rsidRDefault="004F37F4" w:rsidP="004F37F4">
      <w:pPr>
        <w:ind w:left="1800"/>
      </w:pPr>
      <w:r>
        <w:lastRenderedPageBreak/>
        <w:t xml:space="preserve">                         kr. </w:t>
      </w:r>
      <w:r w:rsidR="00C67419">
        <w:t>6</w:t>
      </w:r>
      <w:r>
        <w:t>00,- for den anden hoppe</w:t>
      </w:r>
    </w:p>
    <w:p w14:paraId="74EBDF67" w14:textId="77777777" w:rsidR="004F37F4" w:rsidRDefault="00F64EF2" w:rsidP="00F64EF2">
      <w:r>
        <w:t xml:space="preserve"> </w:t>
      </w:r>
      <w:r w:rsidR="004F37F4">
        <w:t xml:space="preserve">                           </w:t>
      </w:r>
      <w:r w:rsidR="00C67419">
        <w:t xml:space="preserve">                           kr. 5</w:t>
      </w:r>
      <w:r w:rsidR="004F37F4">
        <w:t>00,- for de følgende hopper</w:t>
      </w:r>
    </w:p>
    <w:p w14:paraId="17E66EE0" w14:textId="77777777" w:rsidR="004F37F4" w:rsidRDefault="004F37F4" w:rsidP="004F37F4">
      <w:pPr>
        <w:numPr>
          <w:ilvl w:val="0"/>
          <w:numId w:val="2"/>
        </w:numPr>
      </w:pPr>
      <w:r>
        <w:t xml:space="preserve">Kåring på de af bestyrelsen anførte pladser: kr. </w:t>
      </w:r>
      <w:r w:rsidR="00436D17">
        <w:t>3</w:t>
      </w:r>
      <w:r>
        <w:t>00,-</w:t>
      </w:r>
    </w:p>
    <w:p w14:paraId="7E3855F9" w14:textId="77777777" w:rsidR="00F66889" w:rsidRDefault="00F66889" w:rsidP="00F66889"/>
    <w:p w14:paraId="0DA57076" w14:textId="17A4C0CA" w:rsidR="001208A5" w:rsidRDefault="00792FC1" w:rsidP="00CA041D">
      <w:pPr>
        <w:pStyle w:val="Listeafsnit"/>
        <w:numPr>
          <w:ilvl w:val="0"/>
          <w:numId w:val="1"/>
        </w:numPr>
      </w:pPr>
      <w:r>
        <w:t>Ungeudvalget</w:t>
      </w:r>
      <w:r w:rsidR="007C77EB">
        <w:t>, orientering herefter valg af et medlem til ungeudvalget</w:t>
      </w:r>
    </w:p>
    <w:p w14:paraId="1ED81B43" w14:textId="42DAE6A3" w:rsidR="004F37F4" w:rsidRDefault="00D32367" w:rsidP="004F37F4">
      <w:pPr>
        <w:numPr>
          <w:ilvl w:val="0"/>
          <w:numId w:val="1"/>
        </w:numPr>
      </w:pPr>
      <w:r>
        <w:t>Virksomhedsplan for 20</w:t>
      </w:r>
      <w:r w:rsidR="00F56CC3">
        <w:t>20</w:t>
      </w:r>
    </w:p>
    <w:p w14:paraId="639A9C40" w14:textId="156AB5F8" w:rsidR="00150EE8" w:rsidRDefault="00062CD4" w:rsidP="00150EE8">
      <w:pPr>
        <w:ind w:left="720"/>
      </w:pPr>
      <w:r>
        <w:t>Hestekongres</w:t>
      </w:r>
      <w:r w:rsidR="00C55403">
        <w:t xml:space="preserve"> 2</w:t>
      </w:r>
      <w:r w:rsidR="00DE4C77">
        <w:t>5</w:t>
      </w:r>
      <w:r w:rsidR="001E76CC">
        <w:t>. januar 20</w:t>
      </w:r>
      <w:r w:rsidR="00F56CC3">
        <w:t>20</w:t>
      </w:r>
    </w:p>
    <w:p w14:paraId="3D6924F5" w14:textId="05A00BF6" w:rsidR="004F37F4" w:rsidRDefault="004F37F4" w:rsidP="004F37F4">
      <w:pPr>
        <w:ind w:left="720"/>
      </w:pPr>
      <w:r>
        <w:t xml:space="preserve">Generalforsamling: </w:t>
      </w:r>
      <w:r w:rsidR="00DE4C77">
        <w:t>1</w:t>
      </w:r>
      <w:r w:rsidR="00436D17">
        <w:t>. februar 20</w:t>
      </w:r>
      <w:r w:rsidR="00DE4C77">
        <w:t>20</w:t>
      </w:r>
      <w:r>
        <w:t xml:space="preserve"> på Agro</w:t>
      </w:r>
      <w:r w:rsidR="00700013">
        <w:t xml:space="preserve"> S</w:t>
      </w:r>
      <w:r>
        <w:t>kolen i Hammerum</w:t>
      </w:r>
    </w:p>
    <w:p w14:paraId="05BB9F74" w14:textId="52F9166C" w:rsidR="0089695B" w:rsidRDefault="00436D17" w:rsidP="00EE5C75">
      <w:pPr>
        <w:ind w:left="720"/>
      </w:pPr>
      <w:r>
        <w:t xml:space="preserve">Hingstekåring: </w:t>
      </w:r>
      <w:r w:rsidR="00DE4C77">
        <w:t>7</w:t>
      </w:r>
      <w:r>
        <w:t>. marts 20</w:t>
      </w:r>
      <w:r w:rsidR="00DE4C77">
        <w:t>20</w:t>
      </w:r>
      <w:r w:rsidR="004F37F4">
        <w:t xml:space="preserve"> på </w:t>
      </w:r>
      <w:r w:rsidR="00477791">
        <w:t>Randers Sportsrideklub</w:t>
      </w:r>
      <w:r w:rsidR="004F37F4">
        <w:t>, Randers i samarbejde med Dansk Belgisk Hesteavl.</w:t>
      </w:r>
    </w:p>
    <w:p w14:paraId="38DDFDB5" w14:textId="24942273" w:rsidR="00F350B7" w:rsidRDefault="00F350B7" w:rsidP="00EE5C75">
      <w:pPr>
        <w:ind w:left="720"/>
      </w:pPr>
      <w:r>
        <w:t xml:space="preserve">Udflugt til Rømø d. </w:t>
      </w:r>
      <w:r w:rsidR="00C26431">
        <w:t>15-16. august 2020</w:t>
      </w:r>
    </w:p>
    <w:p w14:paraId="09E0CD75" w14:textId="52F78AE4" w:rsidR="004B33EB" w:rsidRPr="00AD1500" w:rsidRDefault="004B33EB" w:rsidP="00EC6FC2">
      <w:pPr>
        <w:ind w:left="720"/>
      </w:pPr>
      <w:r>
        <w:t xml:space="preserve">Hoppekåring: </w:t>
      </w:r>
      <w:r w:rsidR="004F37F4">
        <w:t xml:space="preserve"> </w:t>
      </w:r>
      <w:r w:rsidR="00F514EB">
        <w:t>Nordjylland</w:t>
      </w:r>
      <w:r w:rsidR="004C5F92">
        <w:t>:</w:t>
      </w:r>
      <w:r w:rsidR="00EC6FC2">
        <w:t xml:space="preserve"> </w:t>
      </w:r>
      <w:r w:rsidR="00DE5142">
        <w:t>5</w:t>
      </w:r>
      <w:r w:rsidR="00EC6FC2">
        <w:t>.</w:t>
      </w:r>
      <w:r w:rsidR="004C5F92">
        <w:t xml:space="preserve"> september 20</w:t>
      </w:r>
      <w:r w:rsidR="00DE5142">
        <w:t>20</w:t>
      </w:r>
      <w:r w:rsidR="004F37F4">
        <w:t xml:space="preserve"> </w:t>
      </w:r>
      <w:r>
        <w:tab/>
      </w:r>
      <w:r>
        <w:tab/>
      </w:r>
    </w:p>
    <w:p w14:paraId="1036AA58" w14:textId="547458BC" w:rsidR="00BE2F4B" w:rsidRDefault="004F37F4" w:rsidP="009667CD">
      <w:r>
        <w:t xml:space="preserve">                                  </w:t>
      </w:r>
      <w:r w:rsidR="004B33EB">
        <w:t xml:space="preserve"> </w:t>
      </w:r>
      <w:r>
        <w:t xml:space="preserve"> </w:t>
      </w:r>
      <w:r w:rsidR="003B6DC8">
        <w:t xml:space="preserve">Fri plads </w:t>
      </w:r>
      <w:r w:rsidR="00DE5142">
        <w:t>6</w:t>
      </w:r>
      <w:r w:rsidR="003B6DC8">
        <w:t>. september 20</w:t>
      </w:r>
      <w:r w:rsidR="00DE5142">
        <w:t>20</w:t>
      </w:r>
    </w:p>
    <w:p w14:paraId="1C31A539" w14:textId="45234E6E" w:rsidR="003B6DC8" w:rsidRDefault="002E64A2" w:rsidP="002E64A2">
      <w:pPr>
        <w:ind w:left="1304"/>
      </w:pPr>
      <w:r>
        <w:t xml:space="preserve">        </w:t>
      </w:r>
      <w:r w:rsidR="006850B0">
        <w:t xml:space="preserve">      Gørlev:</w:t>
      </w:r>
      <w:r w:rsidR="00EC6FC2">
        <w:t>1</w:t>
      </w:r>
      <w:r w:rsidR="00BC428C">
        <w:t>2</w:t>
      </w:r>
      <w:r w:rsidR="00EC6FC2">
        <w:t>.</w:t>
      </w:r>
      <w:r w:rsidR="006850B0">
        <w:t xml:space="preserve"> september 20</w:t>
      </w:r>
      <w:r w:rsidR="00BC428C">
        <w:t>20</w:t>
      </w:r>
      <w:r w:rsidR="003B6DC8">
        <w:tab/>
      </w:r>
      <w:r w:rsidR="003B6DC8">
        <w:tab/>
      </w:r>
      <w:r w:rsidR="003B6DC8">
        <w:tab/>
      </w:r>
      <w:r w:rsidR="003B6DC8">
        <w:tab/>
      </w:r>
    </w:p>
    <w:p w14:paraId="379C387A" w14:textId="15C1E193" w:rsidR="003B6DC8" w:rsidRDefault="003B6DC8" w:rsidP="002E64A2">
      <w:pPr>
        <w:ind w:left="1304"/>
      </w:pPr>
      <w:r>
        <w:t xml:space="preserve">              Revsø: 1</w:t>
      </w:r>
      <w:r w:rsidR="00BC428C">
        <w:t>3</w:t>
      </w:r>
      <w:r>
        <w:t>. september 20</w:t>
      </w:r>
      <w:r w:rsidR="00DE5142">
        <w:t>20</w:t>
      </w:r>
      <w:r>
        <w:tab/>
      </w:r>
    </w:p>
    <w:p w14:paraId="7F2F5FB5" w14:textId="0F7843DE" w:rsidR="004C5F92" w:rsidRDefault="004F37F4" w:rsidP="009667CD">
      <w:r>
        <w:t xml:space="preserve">                                  </w:t>
      </w:r>
      <w:r w:rsidR="004B33EB">
        <w:t xml:space="preserve"> </w:t>
      </w:r>
      <w:r>
        <w:t xml:space="preserve"> Lykkeshøj: </w:t>
      </w:r>
      <w:r w:rsidR="007167AE">
        <w:t>2</w:t>
      </w:r>
      <w:r w:rsidR="00DE5142">
        <w:t>6</w:t>
      </w:r>
      <w:r w:rsidR="004C5F92">
        <w:t>. september 20</w:t>
      </w:r>
      <w:r w:rsidR="00DE5142">
        <w:t>20</w:t>
      </w:r>
      <w:r w:rsidR="004C5F92">
        <w:t xml:space="preserve"> sammen med Dansk Belgisk Hesteavl</w:t>
      </w:r>
    </w:p>
    <w:p w14:paraId="57779638" w14:textId="77777777" w:rsidR="004C5F92" w:rsidRDefault="004C5F92" w:rsidP="009667CD">
      <w:r>
        <w:tab/>
        <w:t xml:space="preserve">             </w:t>
      </w:r>
      <w:r w:rsidR="00F7089C">
        <w:t xml:space="preserve">  </w:t>
      </w:r>
      <w:r w:rsidR="00162FE7">
        <w:t>Hjemmekåring: uge 37-38</w:t>
      </w:r>
    </w:p>
    <w:p w14:paraId="791DEEB1" w14:textId="3CFDEEB7" w:rsidR="004C5F92" w:rsidRDefault="004C5F92" w:rsidP="00EC3AA7">
      <w:pPr>
        <w:pStyle w:val="Listeafsnit"/>
        <w:numPr>
          <w:ilvl w:val="0"/>
          <w:numId w:val="1"/>
        </w:numPr>
      </w:pPr>
      <w:r>
        <w:t>Andre sager</w:t>
      </w:r>
    </w:p>
    <w:p w14:paraId="0C5AF9CF" w14:textId="77777777" w:rsidR="00C55403" w:rsidRDefault="00C55403" w:rsidP="00905ECC">
      <w:pPr>
        <w:numPr>
          <w:ilvl w:val="0"/>
          <w:numId w:val="1"/>
        </w:numPr>
      </w:pPr>
      <w:r>
        <w:t xml:space="preserve">Diskussion ” </w:t>
      </w:r>
    </w:p>
    <w:p w14:paraId="192E3745" w14:textId="77777777" w:rsidR="004C5F92" w:rsidRDefault="004C5F92" w:rsidP="004C5F92">
      <w:pPr>
        <w:numPr>
          <w:ilvl w:val="0"/>
          <w:numId w:val="1"/>
        </w:numPr>
      </w:pPr>
      <w:r>
        <w:t>Evt.</w:t>
      </w:r>
    </w:p>
    <w:p w14:paraId="1D0B06F8" w14:textId="77777777" w:rsidR="004C5F92" w:rsidRDefault="004C5F92" w:rsidP="004C5F92">
      <w:pPr>
        <w:ind w:left="360"/>
      </w:pPr>
    </w:p>
    <w:p w14:paraId="4B1714B6" w14:textId="3A96B4E8" w:rsidR="004C5F92" w:rsidRDefault="004C5F92" w:rsidP="004C5F92">
      <w:pPr>
        <w:ind w:left="360"/>
        <w:rPr>
          <w:color w:val="FF0000"/>
          <w:u w:val="single"/>
        </w:rPr>
      </w:pPr>
      <w:r w:rsidRPr="004C5F92">
        <w:rPr>
          <w:color w:val="FF0000"/>
          <w:u w:val="single"/>
        </w:rPr>
        <w:t xml:space="preserve">Tilmelding til generalforsamlingen senest </w:t>
      </w:r>
      <w:r w:rsidR="005138D0">
        <w:rPr>
          <w:color w:val="FF0000"/>
          <w:u w:val="single"/>
        </w:rPr>
        <w:t>20</w:t>
      </w:r>
      <w:r w:rsidRPr="004C5F92">
        <w:rPr>
          <w:color w:val="FF0000"/>
          <w:u w:val="single"/>
        </w:rPr>
        <w:t>. januar 20</w:t>
      </w:r>
      <w:r w:rsidR="00B955C0">
        <w:rPr>
          <w:color w:val="FF0000"/>
          <w:u w:val="single"/>
        </w:rPr>
        <w:t>20</w:t>
      </w:r>
      <w:r w:rsidRPr="004C5F92">
        <w:rPr>
          <w:color w:val="FF0000"/>
          <w:u w:val="single"/>
        </w:rPr>
        <w:t>.</w:t>
      </w:r>
    </w:p>
    <w:p w14:paraId="4F8261EF" w14:textId="77777777" w:rsidR="004C5F92" w:rsidRPr="004C5F92" w:rsidRDefault="004C5F92" w:rsidP="004C5F92">
      <w:pPr>
        <w:ind w:left="360"/>
        <w:rPr>
          <w:color w:val="FF0000"/>
          <w:u w:val="single"/>
        </w:rPr>
      </w:pPr>
    </w:p>
    <w:p w14:paraId="57F3E32B" w14:textId="5020CA2B" w:rsidR="004C5F92" w:rsidRDefault="004C5F92" w:rsidP="004C5F92">
      <w:pPr>
        <w:ind w:left="360"/>
        <w:rPr>
          <w:rFonts w:ascii="Arial" w:hAnsi="Arial" w:cs="Arial"/>
          <w:color w:val="FF0000"/>
        </w:rPr>
      </w:pPr>
      <w:r>
        <w:rPr>
          <w:i/>
        </w:rPr>
        <w:t xml:space="preserve">Husk kun medlemmer, som har </w:t>
      </w:r>
      <w:r w:rsidR="00ED4FE9">
        <w:rPr>
          <w:i/>
        </w:rPr>
        <w:t>betalt medlemskontingent for 20</w:t>
      </w:r>
      <w:r w:rsidR="00B955C0">
        <w:rPr>
          <w:i/>
        </w:rPr>
        <w:t>20</w:t>
      </w:r>
      <w:r w:rsidR="00225DCC">
        <w:rPr>
          <w:i/>
        </w:rPr>
        <w:t xml:space="preserve"> </w:t>
      </w:r>
      <w:r>
        <w:rPr>
          <w:i/>
        </w:rPr>
        <w:t xml:space="preserve">har stemmeret på generalforsamlingen. Medlemskontingent bedes indbetalt på konto nr. </w:t>
      </w:r>
      <w:r w:rsidRPr="00834DDD">
        <w:rPr>
          <w:rFonts w:ascii="Arial" w:hAnsi="Arial" w:cs="Arial"/>
          <w:color w:val="FF0000"/>
        </w:rPr>
        <w:t>46</w:t>
      </w:r>
      <w:r>
        <w:rPr>
          <w:rFonts w:ascii="Arial" w:hAnsi="Arial" w:cs="Arial"/>
          <w:color w:val="FF0000"/>
        </w:rPr>
        <w:t>65-3656147113</w:t>
      </w:r>
      <w:r w:rsidR="00CA756D">
        <w:rPr>
          <w:rFonts w:ascii="Arial" w:hAnsi="Arial" w:cs="Arial"/>
          <w:color w:val="FF0000"/>
        </w:rPr>
        <w:t xml:space="preserve"> eller via </w:t>
      </w:r>
      <w:proofErr w:type="spellStart"/>
      <w:r w:rsidR="00CA756D">
        <w:rPr>
          <w:rFonts w:ascii="Arial" w:hAnsi="Arial" w:cs="Arial"/>
          <w:color w:val="FF0000"/>
        </w:rPr>
        <w:t>mobilpay</w:t>
      </w:r>
      <w:proofErr w:type="spellEnd"/>
      <w:r w:rsidR="00CA756D">
        <w:rPr>
          <w:rFonts w:ascii="Arial" w:hAnsi="Arial" w:cs="Arial"/>
          <w:color w:val="FF0000"/>
        </w:rPr>
        <w:t xml:space="preserve"> på 310686</w:t>
      </w:r>
      <w:r w:rsidR="003F03B7">
        <w:rPr>
          <w:rFonts w:ascii="Arial" w:hAnsi="Arial" w:cs="Arial"/>
          <w:color w:val="FF0000"/>
        </w:rPr>
        <w:t xml:space="preserve"> h</w:t>
      </w:r>
      <w:r w:rsidR="006956B4">
        <w:rPr>
          <w:rFonts w:ascii="Arial" w:hAnsi="Arial" w:cs="Arial"/>
          <w:color w:val="FF0000"/>
        </w:rPr>
        <w:t>usk at anføre</w:t>
      </w:r>
      <w:r w:rsidR="005D1E60">
        <w:rPr>
          <w:rFonts w:ascii="Arial" w:hAnsi="Arial" w:cs="Arial"/>
          <w:color w:val="FF0000"/>
        </w:rPr>
        <w:t xml:space="preserve"> ”kontingent”</w:t>
      </w:r>
      <w:r w:rsidR="008B7C17">
        <w:rPr>
          <w:rFonts w:ascii="Arial" w:hAnsi="Arial" w:cs="Arial"/>
          <w:color w:val="FF0000"/>
        </w:rPr>
        <w:t xml:space="preserve"> samt</w:t>
      </w:r>
      <w:r w:rsidR="006956B4">
        <w:rPr>
          <w:rFonts w:ascii="Arial" w:hAnsi="Arial" w:cs="Arial"/>
          <w:color w:val="FF0000"/>
        </w:rPr>
        <w:t xml:space="preserve"> navn på betalende medlemmer</w:t>
      </w:r>
      <w:r w:rsidR="00150EE8">
        <w:rPr>
          <w:rFonts w:ascii="Arial" w:hAnsi="Arial" w:cs="Arial"/>
          <w:color w:val="FF0000"/>
        </w:rPr>
        <w:t>.</w:t>
      </w:r>
    </w:p>
    <w:p w14:paraId="47B321E9" w14:textId="01657542" w:rsidR="004C5F92" w:rsidRDefault="004C5F92" w:rsidP="004C5F92">
      <w:pPr>
        <w:ind w:left="360"/>
      </w:pPr>
      <w:r>
        <w:rPr>
          <w:i/>
        </w:rPr>
        <w:t>Beretningen for 20</w:t>
      </w:r>
      <w:r w:rsidR="00905ECC">
        <w:rPr>
          <w:i/>
        </w:rPr>
        <w:t>1</w:t>
      </w:r>
      <w:r w:rsidR="00225DCC">
        <w:rPr>
          <w:i/>
        </w:rPr>
        <w:t>9</w:t>
      </w:r>
      <w:r>
        <w:rPr>
          <w:i/>
        </w:rPr>
        <w:t xml:space="preserve"> udleveres på generalforsamlingen og til hingstekåring til medlemmer, der har betalt kontingent for 20</w:t>
      </w:r>
      <w:r w:rsidR="00225DCC">
        <w:rPr>
          <w:i/>
        </w:rPr>
        <w:t>20</w:t>
      </w:r>
      <w:r w:rsidRPr="004C5F92">
        <w:t>.</w:t>
      </w:r>
    </w:p>
    <w:p w14:paraId="3E28C5C1" w14:textId="3035DDC8" w:rsidR="004C5F92" w:rsidRDefault="004C5F92" w:rsidP="004C5F92">
      <w:pPr>
        <w:ind w:left="360"/>
      </w:pPr>
      <w:r>
        <w:rPr>
          <w:i/>
        </w:rPr>
        <w:t>Øvrige betalende medlemmer vil få beretningen tilsendt</w:t>
      </w:r>
      <w:r w:rsidR="00774C88">
        <w:rPr>
          <w:i/>
        </w:rPr>
        <w:t xml:space="preserve"> efter hingstekåringen</w:t>
      </w:r>
      <w:r w:rsidR="00883E67">
        <w:rPr>
          <w:i/>
        </w:rPr>
        <w:t>.</w:t>
      </w:r>
    </w:p>
    <w:p w14:paraId="3D375C59" w14:textId="77777777" w:rsidR="004C5F92" w:rsidRDefault="004C5F92" w:rsidP="004C5F92">
      <w:pPr>
        <w:ind w:left="360"/>
        <w:rPr>
          <w:i/>
        </w:rPr>
      </w:pPr>
    </w:p>
    <w:p w14:paraId="0FDE9701" w14:textId="08BA017F" w:rsidR="004C5F92" w:rsidRPr="00700013" w:rsidRDefault="004C5F92" w:rsidP="004C5F92">
      <w:pPr>
        <w:ind w:left="360"/>
        <w:rPr>
          <w:b/>
          <w:i/>
          <w:color w:val="FF0000"/>
          <w:u w:val="single"/>
        </w:rPr>
      </w:pPr>
      <w:r w:rsidRPr="00700013">
        <w:rPr>
          <w:b/>
          <w:i/>
          <w:color w:val="FF0000"/>
          <w:u w:val="single"/>
        </w:rPr>
        <w:t>Vedr. Hingstekåring d.</w:t>
      </w:r>
      <w:r w:rsidR="00225DCC">
        <w:rPr>
          <w:b/>
          <w:i/>
          <w:color w:val="FF0000"/>
          <w:u w:val="single"/>
        </w:rPr>
        <w:t>7</w:t>
      </w:r>
      <w:r w:rsidR="00905ECC">
        <w:rPr>
          <w:b/>
          <w:i/>
          <w:color w:val="FF0000"/>
          <w:u w:val="single"/>
        </w:rPr>
        <w:t>.</w:t>
      </w:r>
      <w:r w:rsidR="001C4C23">
        <w:rPr>
          <w:b/>
          <w:i/>
          <w:color w:val="FF0000"/>
          <w:u w:val="single"/>
        </w:rPr>
        <w:t xml:space="preserve"> </w:t>
      </w:r>
      <w:r w:rsidRPr="00700013">
        <w:rPr>
          <w:b/>
          <w:i/>
          <w:color w:val="FF0000"/>
          <w:u w:val="single"/>
        </w:rPr>
        <w:t>marts 20</w:t>
      </w:r>
      <w:r w:rsidR="00225DCC">
        <w:rPr>
          <w:b/>
          <w:i/>
          <w:color w:val="FF0000"/>
          <w:u w:val="single"/>
        </w:rPr>
        <w:t>20</w:t>
      </w:r>
      <w:r w:rsidRPr="00700013">
        <w:rPr>
          <w:b/>
          <w:i/>
          <w:color w:val="FF0000"/>
          <w:u w:val="single"/>
        </w:rPr>
        <w:t xml:space="preserve"> på </w:t>
      </w:r>
      <w:r w:rsidR="00225DCC">
        <w:rPr>
          <w:b/>
          <w:i/>
          <w:color w:val="FF0000"/>
          <w:u w:val="single"/>
        </w:rPr>
        <w:t>Randers Sportsrideklub</w:t>
      </w:r>
      <w:r w:rsidRPr="00700013">
        <w:rPr>
          <w:b/>
          <w:i/>
          <w:color w:val="FF0000"/>
          <w:u w:val="single"/>
        </w:rPr>
        <w:t>:</w:t>
      </w:r>
    </w:p>
    <w:p w14:paraId="6953BE94" w14:textId="56C9A861" w:rsidR="004C5F92" w:rsidRDefault="004C5F92" w:rsidP="004C5F92">
      <w:pPr>
        <w:ind w:left="360"/>
        <w:rPr>
          <w:i/>
        </w:rPr>
      </w:pPr>
      <w:r>
        <w:rPr>
          <w:i/>
        </w:rPr>
        <w:t xml:space="preserve">Anmeldelse senest: </w:t>
      </w:r>
      <w:r w:rsidR="00162FE7">
        <w:rPr>
          <w:i/>
        </w:rPr>
        <w:t>25</w:t>
      </w:r>
      <w:r w:rsidR="00D32367">
        <w:rPr>
          <w:i/>
        </w:rPr>
        <w:t>.</w:t>
      </w:r>
      <w:r w:rsidR="0006372C">
        <w:rPr>
          <w:i/>
        </w:rPr>
        <w:t>januar 20</w:t>
      </w:r>
      <w:r w:rsidR="00225DCC">
        <w:rPr>
          <w:i/>
        </w:rPr>
        <w:t>20</w:t>
      </w:r>
      <w:r>
        <w:rPr>
          <w:i/>
        </w:rPr>
        <w:t xml:space="preserve"> via tilmeldingsskema på foreningens hjemmeside </w:t>
      </w:r>
      <w:hyperlink r:id="rId8" w:history="1">
        <w:r w:rsidRPr="00A92CF3">
          <w:rPr>
            <w:rStyle w:val="Hyperlink"/>
            <w:i/>
          </w:rPr>
          <w:t>www.denjydskehest.dk</w:t>
        </w:r>
      </w:hyperlink>
      <w:r>
        <w:rPr>
          <w:i/>
        </w:rPr>
        <w:t xml:space="preserve"> eller kan bestilles på tlf.nr. 30994852. Der er mulighed for tilmelding via nettet til </w:t>
      </w:r>
      <w:hyperlink r:id="rId9" w:history="1">
        <w:r w:rsidRPr="00A92CF3">
          <w:rPr>
            <w:rStyle w:val="Hyperlink"/>
            <w:i/>
          </w:rPr>
          <w:t>helledalsgaard@hotmail.dk</w:t>
        </w:r>
      </w:hyperlink>
      <w:r>
        <w:rPr>
          <w:i/>
        </w:rPr>
        <w:t xml:space="preserve"> eller pr. post til formanden.</w:t>
      </w:r>
    </w:p>
    <w:p w14:paraId="4CC31CF7" w14:textId="6D88418A" w:rsidR="004C5F92" w:rsidRDefault="004C5F92" w:rsidP="004C5F92">
      <w:pPr>
        <w:ind w:left="360"/>
      </w:pPr>
      <w:r>
        <w:t>Tilmelding til</w:t>
      </w:r>
      <w:r w:rsidR="001C4C23">
        <w:t xml:space="preserve"> type</w:t>
      </w:r>
      <w:r w:rsidR="006A39E4">
        <w:t xml:space="preserve"> af </w:t>
      </w:r>
      <w:r>
        <w:t xml:space="preserve">lydighedstest sker ligeledes til formanden senest </w:t>
      </w:r>
      <w:r w:rsidR="0006372C">
        <w:t>25. januar 20</w:t>
      </w:r>
      <w:r w:rsidR="00225DCC">
        <w:t>20</w:t>
      </w:r>
      <w:r>
        <w:t xml:space="preserve">. Husk at hingstene skal vises løse i ridehuset, hvilket vil indgå som en del af bedømmelsen. </w:t>
      </w:r>
    </w:p>
    <w:p w14:paraId="180D7629" w14:textId="37368F8B" w:rsidR="000B7011" w:rsidRDefault="00B449C0" w:rsidP="004C5F92">
      <w:pPr>
        <w:ind w:left="360"/>
      </w:pPr>
      <w:r>
        <w:t>Der gøres opmærksom på at udgifter til bropenge ved fremvisning af dokumentation dækkes op til max. Kr. 1000,- pr. hingst</w:t>
      </w:r>
      <w:r w:rsidR="00BC5485">
        <w:t>.</w:t>
      </w:r>
    </w:p>
    <w:p w14:paraId="577AD158" w14:textId="77777777" w:rsidR="004C5F92" w:rsidRDefault="004C5F92" w:rsidP="004C5F92">
      <w:pPr>
        <w:ind w:left="360"/>
      </w:pPr>
    </w:p>
    <w:p w14:paraId="1DBDFDA1" w14:textId="77777777" w:rsidR="004C5F92" w:rsidRDefault="004C5F92" w:rsidP="004C5F92">
      <w:pPr>
        <w:ind w:left="360"/>
      </w:pPr>
    </w:p>
    <w:p w14:paraId="1CB7C91B" w14:textId="77777777" w:rsidR="004C5F92" w:rsidRDefault="004C5F92" w:rsidP="004C5F92">
      <w:pPr>
        <w:ind w:left="360"/>
        <w:jc w:val="center"/>
      </w:pPr>
      <w:r>
        <w:t>Med venlig hilsen</w:t>
      </w:r>
    </w:p>
    <w:p w14:paraId="51AACC73" w14:textId="77777777" w:rsidR="004C5F92" w:rsidRDefault="004C5F92" w:rsidP="004C5F92">
      <w:pPr>
        <w:ind w:left="360"/>
        <w:jc w:val="center"/>
      </w:pPr>
    </w:p>
    <w:p w14:paraId="20724819" w14:textId="77777777" w:rsidR="004C5F92" w:rsidRDefault="004C5F92" w:rsidP="004C5F92">
      <w:pPr>
        <w:ind w:left="360"/>
        <w:jc w:val="center"/>
      </w:pPr>
      <w:r>
        <w:t>Avlsforeningen Den Jydske Hest</w:t>
      </w:r>
    </w:p>
    <w:p w14:paraId="5B44A545" w14:textId="77777777" w:rsidR="00496332" w:rsidRDefault="004C5F92" w:rsidP="004C5F92">
      <w:pPr>
        <w:ind w:left="360"/>
        <w:jc w:val="center"/>
      </w:pPr>
      <w:r>
        <w:t>v/formand Helle Dalsgaard</w:t>
      </w:r>
    </w:p>
    <w:p w14:paraId="73853F20" w14:textId="11DF1DA7" w:rsidR="00496332" w:rsidRDefault="00496332" w:rsidP="009667CD">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59D3A084" w14:textId="77777777" w:rsidR="00BC5485" w:rsidRDefault="00BC5485" w:rsidP="009667CD">
      <w:pPr>
        <w:rPr>
          <w:sz w:val="20"/>
        </w:rPr>
      </w:pPr>
    </w:p>
    <w:p w14:paraId="26C1C564" w14:textId="77777777" w:rsidR="00CA041D" w:rsidRDefault="00CA041D" w:rsidP="009667CD">
      <w:pPr>
        <w:rPr>
          <w:b/>
          <w:szCs w:val="24"/>
          <w:u w:val="single"/>
        </w:rPr>
      </w:pPr>
    </w:p>
    <w:p w14:paraId="1AADECFD" w14:textId="77777777" w:rsidR="00E47B04" w:rsidRDefault="00E47B04" w:rsidP="009667CD">
      <w:pPr>
        <w:rPr>
          <w:b/>
          <w:szCs w:val="24"/>
          <w:u w:val="single"/>
        </w:rPr>
      </w:pPr>
    </w:p>
    <w:p w14:paraId="70B338D0" w14:textId="77777777" w:rsidR="00E47B04" w:rsidRDefault="00E47B04" w:rsidP="009667CD">
      <w:pPr>
        <w:rPr>
          <w:b/>
          <w:szCs w:val="24"/>
          <w:u w:val="single"/>
        </w:rPr>
      </w:pPr>
    </w:p>
    <w:p w14:paraId="72BE5435" w14:textId="1D696E25" w:rsidR="00496332" w:rsidRPr="00C0437A" w:rsidRDefault="00867BF0" w:rsidP="009667CD">
      <w:pPr>
        <w:rPr>
          <w:szCs w:val="24"/>
        </w:rPr>
      </w:pPr>
      <w:r w:rsidRPr="00C0437A">
        <w:rPr>
          <w:b/>
          <w:szCs w:val="24"/>
          <w:u w:val="single"/>
        </w:rPr>
        <w:t>Nyt fra formanden</w:t>
      </w:r>
      <w:r w:rsidRPr="00C0437A">
        <w:rPr>
          <w:szCs w:val="24"/>
        </w:rPr>
        <w:t>:</w:t>
      </w:r>
    </w:p>
    <w:p w14:paraId="0AB16F04" w14:textId="701BA81F" w:rsidR="00D361F8" w:rsidRPr="00C0437A" w:rsidRDefault="00D361F8" w:rsidP="009667CD">
      <w:pPr>
        <w:rPr>
          <w:szCs w:val="24"/>
        </w:rPr>
      </w:pPr>
      <w:r w:rsidRPr="00C0437A">
        <w:rPr>
          <w:szCs w:val="24"/>
        </w:rPr>
        <w:t xml:space="preserve">Regnskab er ikke medsendt, da </w:t>
      </w:r>
      <w:r w:rsidR="0006372C" w:rsidRPr="00C0437A">
        <w:rPr>
          <w:szCs w:val="24"/>
        </w:rPr>
        <w:t>det først afsluttes pr. 31.12.1</w:t>
      </w:r>
      <w:r w:rsidR="004122EB">
        <w:rPr>
          <w:szCs w:val="24"/>
        </w:rPr>
        <w:t>9</w:t>
      </w:r>
      <w:r w:rsidRPr="00C0437A">
        <w:rPr>
          <w:szCs w:val="24"/>
        </w:rPr>
        <w:t>. Modtagere af elektronisk post får det tilsendt pr. mail, når det er revideret. Kopi udleveres på generalforsamlingen og øvrige må kontakte undertegnede for at få det tilsendt</w:t>
      </w:r>
      <w:r w:rsidR="000B7011" w:rsidRPr="00C0437A">
        <w:rPr>
          <w:szCs w:val="24"/>
        </w:rPr>
        <w:t>.</w:t>
      </w:r>
    </w:p>
    <w:p w14:paraId="53FCA65F" w14:textId="77777777" w:rsidR="00D361F8" w:rsidRPr="00C0437A" w:rsidRDefault="00D361F8" w:rsidP="009667CD">
      <w:pPr>
        <w:rPr>
          <w:szCs w:val="24"/>
        </w:rPr>
      </w:pPr>
      <w:r w:rsidRPr="00C0437A">
        <w:rPr>
          <w:szCs w:val="24"/>
        </w:rPr>
        <w:t>.</w:t>
      </w:r>
    </w:p>
    <w:p w14:paraId="1E877403" w14:textId="77777777" w:rsidR="000B7011" w:rsidRPr="00C0437A" w:rsidRDefault="000B7011" w:rsidP="009667CD">
      <w:pPr>
        <w:rPr>
          <w:szCs w:val="24"/>
        </w:rPr>
      </w:pPr>
    </w:p>
    <w:p w14:paraId="4D7A6756" w14:textId="77777777" w:rsidR="000B7011" w:rsidRPr="00C0437A" w:rsidRDefault="000B7011" w:rsidP="009667CD">
      <w:pPr>
        <w:rPr>
          <w:szCs w:val="24"/>
        </w:rPr>
      </w:pPr>
      <w:r w:rsidRPr="00C0437A">
        <w:rPr>
          <w:szCs w:val="24"/>
        </w:rPr>
        <w:t xml:space="preserve">Remindere vedr. ansøgning om tilskud til hingste og hopper fra </w:t>
      </w:r>
      <w:proofErr w:type="spellStart"/>
      <w:r w:rsidRPr="00C0437A">
        <w:rPr>
          <w:szCs w:val="24"/>
        </w:rPr>
        <w:t>bevaringsudvalget</w:t>
      </w:r>
      <w:proofErr w:type="spellEnd"/>
      <w:r w:rsidRPr="00C0437A">
        <w:rPr>
          <w:szCs w:val="24"/>
        </w:rPr>
        <w:t xml:space="preserve"> samt diverse andre påmindelser sendes kun ud til de medlemmer, som har tilmeldt sig elektronisk post.</w:t>
      </w:r>
    </w:p>
    <w:p w14:paraId="6BDB3CAF" w14:textId="77777777" w:rsidR="00867BF0" w:rsidRPr="00C0437A" w:rsidRDefault="00867BF0" w:rsidP="009667CD">
      <w:pPr>
        <w:rPr>
          <w:szCs w:val="24"/>
        </w:rPr>
      </w:pPr>
    </w:p>
    <w:p w14:paraId="54B3FBBC" w14:textId="77777777" w:rsidR="00CF120E" w:rsidRPr="00C0437A" w:rsidRDefault="00CF120E" w:rsidP="009667CD">
      <w:pPr>
        <w:rPr>
          <w:szCs w:val="24"/>
        </w:rPr>
      </w:pPr>
      <w:r w:rsidRPr="00C0437A">
        <w:rPr>
          <w:szCs w:val="24"/>
        </w:rPr>
        <w:t xml:space="preserve">Der </w:t>
      </w:r>
      <w:r w:rsidR="006A39E4" w:rsidRPr="00C0437A">
        <w:rPr>
          <w:szCs w:val="24"/>
        </w:rPr>
        <w:t>opfordres</w:t>
      </w:r>
      <w:r w:rsidR="001C4C23" w:rsidRPr="00C0437A">
        <w:rPr>
          <w:szCs w:val="24"/>
        </w:rPr>
        <w:t xml:space="preserve"> stadig </w:t>
      </w:r>
      <w:r w:rsidR="006A39E4" w:rsidRPr="00C0437A">
        <w:rPr>
          <w:szCs w:val="24"/>
        </w:rPr>
        <w:t>til at tilmelde Jer elektronisk post, specielt med de porto</w:t>
      </w:r>
      <w:r w:rsidR="009D29AB" w:rsidRPr="00C0437A">
        <w:rPr>
          <w:szCs w:val="24"/>
        </w:rPr>
        <w:t>-</w:t>
      </w:r>
      <w:r w:rsidR="006A39E4" w:rsidRPr="00C0437A">
        <w:rPr>
          <w:szCs w:val="24"/>
        </w:rPr>
        <w:t>stigninger der er kommet. H</w:t>
      </w:r>
      <w:r w:rsidRPr="00C0437A">
        <w:rPr>
          <w:szCs w:val="24"/>
        </w:rPr>
        <w:t>vis I vil modtage elektronisk post – venligt send en</w:t>
      </w:r>
      <w:r w:rsidR="00906474" w:rsidRPr="00C0437A">
        <w:rPr>
          <w:szCs w:val="24"/>
        </w:rPr>
        <w:t xml:space="preserve"> mail til formanden med bekræftelse på digital modtagelse </w:t>
      </w:r>
      <w:r w:rsidRPr="00C0437A">
        <w:rPr>
          <w:szCs w:val="24"/>
        </w:rPr>
        <w:t xml:space="preserve"> </w:t>
      </w:r>
      <w:hyperlink r:id="rId10" w:history="1">
        <w:r w:rsidRPr="00C0437A">
          <w:rPr>
            <w:rStyle w:val="Hyperlink"/>
            <w:szCs w:val="24"/>
          </w:rPr>
          <w:t>helledalsgaard@hotmail.dk</w:t>
        </w:r>
      </w:hyperlink>
    </w:p>
    <w:p w14:paraId="6D8E3F34" w14:textId="54149147" w:rsidR="000B7011" w:rsidRPr="00C0437A" w:rsidRDefault="001C4C23" w:rsidP="009667CD">
      <w:pPr>
        <w:rPr>
          <w:szCs w:val="24"/>
        </w:rPr>
      </w:pPr>
      <w:r w:rsidRPr="00C0437A">
        <w:rPr>
          <w:szCs w:val="24"/>
        </w:rPr>
        <w:t>Modtagere af elektronisk post får også tilsendt 3-4 nyhedsbreve elektronisk pr. år.</w:t>
      </w:r>
    </w:p>
    <w:p w14:paraId="119F444B" w14:textId="77777777" w:rsidR="000B2147" w:rsidRPr="00C0437A" w:rsidRDefault="000B2147" w:rsidP="009667CD">
      <w:pPr>
        <w:rPr>
          <w:szCs w:val="24"/>
        </w:rPr>
      </w:pPr>
    </w:p>
    <w:p w14:paraId="260BB6A2" w14:textId="2E65CB28" w:rsidR="00CD3022" w:rsidRDefault="00A876B7" w:rsidP="009667CD">
      <w:pPr>
        <w:rPr>
          <w:b/>
          <w:bCs/>
          <w:color w:val="FF0000"/>
          <w:sz w:val="28"/>
          <w:szCs w:val="28"/>
          <w:u w:val="single"/>
        </w:rPr>
      </w:pPr>
      <w:r w:rsidRPr="00A876B7">
        <w:rPr>
          <w:b/>
          <w:bCs/>
          <w:color w:val="FF0000"/>
          <w:sz w:val="28"/>
          <w:szCs w:val="28"/>
          <w:u w:val="single"/>
        </w:rPr>
        <w:t>Forny dit medlemskab af Avlsforeningen Den Jydske Hest</w:t>
      </w:r>
    </w:p>
    <w:p w14:paraId="122F7F52" w14:textId="77777777" w:rsidR="00A876B7" w:rsidRPr="00A876B7" w:rsidRDefault="00A876B7" w:rsidP="009667CD">
      <w:pPr>
        <w:rPr>
          <w:b/>
          <w:bCs/>
          <w:color w:val="FF0000"/>
          <w:sz w:val="28"/>
          <w:szCs w:val="28"/>
          <w:u w:val="single"/>
        </w:rPr>
      </w:pPr>
    </w:p>
    <w:p w14:paraId="2A6A1FF9" w14:textId="61794ADE" w:rsidR="00CD3022" w:rsidRPr="00EE28E1" w:rsidRDefault="00CD3022" w:rsidP="009667CD">
      <w:pPr>
        <w:rPr>
          <w:b/>
          <w:bCs/>
          <w:color w:val="FF0000"/>
          <w:sz w:val="28"/>
          <w:szCs w:val="28"/>
        </w:rPr>
      </w:pPr>
      <w:r w:rsidRPr="00EE28E1">
        <w:rPr>
          <w:b/>
          <w:bCs/>
          <w:color w:val="FF0000"/>
          <w:sz w:val="28"/>
          <w:szCs w:val="28"/>
        </w:rPr>
        <w:t>Kontingent satser for 20</w:t>
      </w:r>
      <w:r w:rsidR="00255109" w:rsidRPr="00EE28E1">
        <w:rPr>
          <w:b/>
          <w:bCs/>
          <w:color w:val="FF0000"/>
          <w:sz w:val="28"/>
          <w:szCs w:val="28"/>
        </w:rPr>
        <w:t>20</w:t>
      </w:r>
    </w:p>
    <w:p w14:paraId="445952FF" w14:textId="665135E3" w:rsidR="00CD3022" w:rsidRPr="00EE28E1" w:rsidRDefault="00CD3022" w:rsidP="009667CD">
      <w:pPr>
        <w:rPr>
          <w:b/>
          <w:bCs/>
          <w:color w:val="FF0000"/>
          <w:sz w:val="28"/>
          <w:szCs w:val="28"/>
        </w:rPr>
      </w:pPr>
      <w:r w:rsidRPr="00EE28E1">
        <w:rPr>
          <w:b/>
          <w:bCs/>
          <w:color w:val="FF0000"/>
          <w:sz w:val="28"/>
          <w:szCs w:val="28"/>
        </w:rPr>
        <w:t>Familiekontingent kr. 700,-    Aktiv kontingent kr. 500,-    passiv kontingent kr. 350,-</w:t>
      </w:r>
      <w:r w:rsidR="00162FE7" w:rsidRPr="00EE28E1">
        <w:rPr>
          <w:b/>
          <w:bCs/>
          <w:color w:val="FF0000"/>
          <w:sz w:val="28"/>
          <w:szCs w:val="28"/>
        </w:rPr>
        <w:t xml:space="preserve">  Brugermedlemsskab kr. 350,-</w:t>
      </w:r>
      <w:r w:rsidR="0006372C" w:rsidRPr="00EE28E1">
        <w:rPr>
          <w:b/>
          <w:bCs/>
          <w:color w:val="FF0000"/>
          <w:sz w:val="28"/>
          <w:szCs w:val="28"/>
        </w:rPr>
        <w:t xml:space="preserve"> Ung i </w:t>
      </w:r>
      <w:proofErr w:type="spellStart"/>
      <w:r w:rsidR="0006372C" w:rsidRPr="00EE28E1">
        <w:rPr>
          <w:b/>
          <w:bCs/>
          <w:color w:val="FF0000"/>
          <w:sz w:val="28"/>
          <w:szCs w:val="28"/>
        </w:rPr>
        <w:t>jydsk</w:t>
      </w:r>
      <w:proofErr w:type="spellEnd"/>
      <w:r w:rsidR="0006372C" w:rsidRPr="00EE28E1">
        <w:rPr>
          <w:b/>
          <w:bCs/>
          <w:color w:val="FF0000"/>
          <w:sz w:val="28"/>
          <w:szCs w:val="28"/>
        </w:rPr>
        <w:t xml:space="preserve"> hesteavl</w:t>
      </w:r>
      <w:r w:rsidR="00385DA5" w:rsidRPr="00EE28E1">
        <w:rPr>
          <w:b/>
          <w:bCs/>
          <w:color w:val="FF0000"/>
          <w:sz w:val="28"/>
          <w:szCs w:val="28"/>
        </w:rPr>
        <w:t xml:space="preserve"> (&lt; 25 år)</w:t>
      </w:r>
      <w:r w:rsidR="0006372C" w:rsidRPr="00EE28E1">
        <w:rPr>
          <w:b/>
          <w:bCs/>
          <w:color w:val="FF0000"/>
          <w:sz w:val="28"/>
          <w:szCs w:val="28"/>
        </w:rPr>
        <w:t xml:space="preserve"> kr. 300</w:t>
      </w:r>
    </w:p>
    <w:p w14:paraId="548D2D51" w14:textId="77777777" w:rsidR="00EE28E1" w:rsidRPr="00EE28E1" w:rsidRDefault="00EE28E1" w:rsidP="009667CD">
      <w:pPr>
        <w:rPr>
          <w:b/>
          <w:bCs/>
          <w:color w:val="FF0000"/>
          <w:sz w:val="28"/>
          <w:szCs w:val="28"/>
        </w:rPr>
      </w:pPr>
    </w:p>
    <w:p w14:paraId="005D89B3" w14:textId="77777777" w:rsidR="00EE28E1" w:rsidRPr="00EE28E1" w:rsidRDefault="00EC6FC2" w:rsidP="00EE28E1">
      <w:pPr>
        <w:rPr>
          <w:rFonts w:ascii="Arial" w:hAnsi="Arial" w:cs="Arial"/>
          <w:b/>
          <w:bCs/>
          <w:color w:val="FF0000"/>
          <w:sz w:val="28"/>
          <w:szCs w:val="28"/>
        </w:rPr>
      </w:pPr>
      <w:r w:rsidRPr="00EE28E1">
        <w:rPr>
          <w:b/>
          <w:bCs/>
          <w:color w:val="FF0000"/>
          <w:sz w:val="28"/>
          <w:szCs w:val="28"/>
        </w:rPr>
        <w:t xml:space="preserve">PS vi opfordrer til at I betaler jeres medlemskontingent inden hingstekåringen. Det vil lette ekspeditionen af </w:t>
      </w:r>
      <w:r w:rsidR="003B6DC8" w:rsidRPr="00EE28E1">
        <w:rPr>
          <w:b/>
          <w:bCs/>
          <w:color w:val="FF0000"/>
          <w:sz w:val="28"/>
          <w:szCs w:val="28"/>
        </w:rPr>
        <w:t>Beretninger</w:t>
      </w:r>
      <w:r w:rsidRPr="00EE28E1">
        <w:rPr>
          <w:b/>
          <w:bCs/>
          <w:color w:val="FF0000"/>
          <w:sz w:val="28"/>
          <w:szCs w:val="28"/>
        </w:rPr>
        <w:t xml:space="preserve"> mv.</w:t>
      </w:r>
      <w:r w:rsidR="00CA462C" w:rsidRPr="00EE28E1">
        <w:rPr>
          <w:b/>
          <w:bCs/>
          <w:color w:val="FF0000"/>
          <w:sz w:val="28"/>
          <w:szCs w:val="28"/>
        </w:rPr>
        <w:t xml:space="preserve"> In</w:t>
      </w:r>
      <w:r w:rsidR="00EE28E1" w:rsidRPr="00EE28E1">
        <w:rPr>
          <w:b/>
          <w:bCs/>
          <w:color w:val="FF0000"/>
          <w:sz w:val="28"/>
          <w:szCs w:val="28"/>
        </w:rPr>
        <w:t xml:space="preserve">dbetaling kan ske til </w:t>
      </w:r>
      <w:r w:rsidR="00EE28E1" w:rsidRPr="00EE28E1">
        <w:rPr>
          <w:rFonts w:ascii="Arial" w:hAnsi="Arial" w:cs="Arial"/>
          <w:b/>
          <w:bCs/>
          <w:color w:val="FF0000"/>
          <w:sz w:val="28"/>
          <w:szCs w:val="28"/>
        </w:rPr>
        <w:t xml:space="preserve">4665-3656147113 eller via </w:t>
      </w:r>
      <w:proofErr w:type="spellStart"/>
      <w:r w:rsidR="00EE28E1" w:rsidRPr="00EE28E1">
        <w:rPr>
          <w:rFonts w:ascii="Arial" w:hAnsi="Arial" w:cs="Arial"/>
          <w:b/>
          <w:bCs/>
          <w:color w:val="FF0000"/>
          <w:sz w:val="28"/>
          <w:szCs w:val="28"/>
        </w:rPr>
        <w:t>mobilpay</w:t>
      </w:r>
      <w:proofErr w:type="spellEnd"/>
      <w:r w:rsidR="00EE28E1" w:rsidRPr="00EE28E1">
        <w:rPr>
          <w:rFonts w:ascii="Arial" w:hAnsi="Arial" w:cs="Arial"/>
          <w:b/>
          <w:bCs/>
          <w:color w:val="FF0000"/>
          <w:sz w:val="28"/>
          <w:szCs w:val="28"/>
        </w:rPr>
        <w:t xml:space="preserve"> på 310686 husk at anføre ”kontingent” samt navn på betalende medlemmer.</w:t>
      </w:r>
    </w:p>
    <w:p w14:paraId="0256DE08" w14:textId="0594AFA5" w:rsidR="00CA462C" w:rsidRPr="00EE28E1" w:rsidRDefault="00CA462C" w:rsidP="009667CD">
      <w:pPr>
        <w:rPr>
          <w:b/>
          <w:bCs/>
          <w:color w:val="FF0000"/>
          <w:sz w:val="28"/>
          <w:szCs w:val="28"/>
        </w:rPr>
      </w:pPr>
      <w:bookmarkStart w:id="0" w:name="_GoBack"/>
      <w:bookmarkEnd w:id="0"/>
    </w:p>
    <w:p w14:paraId="5AE549EC" w14:textId="77777777" w:rsidR="00EC6FC2" w:rsidRPr="00EE28E1" w:rsidRDefault="00EC6FC2" w:rsidP="009667CD">
      <w:pPr>
        <w:rPr>
          <w:b/>
          <w:bCs/>
          <w:color w:val="FF0000"/>
          <w:sz w:val="28"/>
          <w:szCs w:val="28"/>
        </w:rPr>
      </w:pPr>
    </w:p>
    <w:p w14:paraId="29F1DCF3" w14:textId="6CD575A5" w:rsidR="00BE357B" w:rsidRPr="00EE28E1" w:rsidRDefault="00EC6FC2" w:rsidP="009667CD">
      <w:pPr>
        <w:rPr>
          <w:b/>
          <w:bCs/>
          <w:color w:val="FF0000"/>
          <w:sz w:val="28"/>
          <w:szCs w:val="28"/>
        </w:rPr>
      </w:pPr>
      <w:bookmarkStart w:id="1" w:name="_Hlk503046714"/>
      <w:r w:rsidRPr="00EE28E1">
        <w:rPr>
          <w:b/>
          <w:bCs/>
          <w:color w:val="FF0000"/>
          <w:sz w:val="28"/>
          <w:szCs w:val="28"/>
        </w:rPr>
        <w:t>Husk stadig</w:t>
      </w:r>
      <w:r w:rsidR="003B6DC8" w:rsidRPr="00EE28E1">
        <w:rPr>
          <w:b/>
          <w:bCs/>
          <w:color w:val="FF0000"/>
          <w:sz w:val="28"/>
          <w:szCs w:val="28"/>
        </w:rPr>
        <w:t>,</w:t>
      </w:r>
      <w:r w:rsidRPr="00EE28E1">
        <w:rPr>
          <w:b/>
          <w:bCs/>
          <w:color w:val="FF0000"/>
          <w:sz w:val="28"/>
          <w:szCs w:val="28"/>
        </w:rPr>
        <w:t xml:space="preserve"> at der er et års gratis medlemskab af Avlsforeningen Den Jydske Hest, når I sælger heste til nye ejere, som ikke før har været aktive i Den Jydske Hest. Send blot navn, adresse og vigtigt mail -adresse til undertegnede, så sørger vi for resten inkl. en beretning</w:t>
      </w:r>
      <w:r w:rsidR="00B83106" w:rsidRPr="00EE28E1">
        <w:rPr>
          <w:b/>
          <w:bCs/>
          <w:color w:val="FF0000"/>
          <w:sz w:val="28"/>
          <w:szCs w:val="28"/>
        </w:rPr>
        <w:t>.</w:t>
      </w:r>
    </w:p>
    <w:p w14:paraId="540F2A0F" w14:textId="64CD69AC" w:rsidR="00B83106" w:rsidRDefault="00B83106" w:rsidP="009667CD">
      <w:pPr>
        <w:rPr>
          <w:color w:val="FF0000"/>
          <w:szCs w:val="24"/>
        </w:rPr>
      </w:pPr>
    </w:p>
    <w:p w14:paraId="375BDEBA" w14:textId="5ED81E1F" w:rsidR="00B83106" w:rsidRDefault="00B83106" w:rsidP="009667CD">
      <w:pPr>
        <w:rPr>
          <w:color w:val="000000" w:themeColor="text1"/>
          <w:szCs w:val="24"/>
        </w:rPr>
      </w:pPr>
      <w:r>
        <w:rPr>
          <w:color w:val="000000" w:themeColor="text1"/>
          <w:szCs w:val="24"/>
        </w:rPr>
        <w:t>Ellers ser vi frem til hingstekåringen</w:t>
      </w:r>
      <w:r w:rsidR="000007C9">
        <w:rPr>
          <w:color w:val="000000" w:themeColor="text1"/>
          <w:szCs w:val="24"/>
        </w:rPr>
        <w:t xml:space="preserve"> d. </w:t>
      </w:r>
      <w:r w:rsidR="00255109">
        <w:rPr>
          <w:color w:val="000000" w:themeColor="text1"/>
          <w:szCs w:val="24"/>
        </w:rPr>
        <w:t>7</w:t>
      </w:r>
      <w:r w:rsidR="000007C9">
        <w:rPr>
          <w:color w:val="000000" w:themeColor="text1"/>
          <w:szCs w:val="24"/>
        </w:rPr>
        <w:t xml:space="preserve">. Marts </w:t>
      </w:r>
      <w:r w:rsidR="00255109">
        <w:rPr>
          <w:color w:val="000000" w:themeColor="text1"/>
          <w:szCs w:val="24"/>
        </w:rPr>
        <w:t>2020</w:t>
      </w:r>
      <w:r w:rsidR="00C804BB">
        <w:rPr>
          <w:color w:val="000000" w:themeColor="text1"/>
          <w:szCs w:val="24"/>
        </w:rPr>
        <w:t>.</w:t>
      </w:r>
    </w:p>
    <w:p w14:paraId="6D89C2F2" w14:textId="4F42E8DD" w:rsidR="00C927DE" w:rsidRDefault="00C927DE" w:rsidP="009667CD">
      <w:pPr>
        <w:rPr>
          <w:color w:val="000000" w:themeColor="text1"/>
          <w:szCs w:val="24"/>
        </w:rPr>
      </w:pPr>
      <w:r>
        <w:rPr>
          <w:color w:val="000000" w:themeColor="text1"/>
          <w:szCs w:val="24"/>
        </w:rPr>
        <w:t xml:space="preserve">En reminder og opfordring til at deltage </w:t>
      </w:r>
      <w:r w:rsidR="00596248">
        <w:rPr>
          <w:color w:val="000000" w:themeColor="text1"/>
          <w:szCs w:val="24"/>
        </w:rPr>
        <w:t>i</w:t>
      </w:r>
      <w:r>
        <w:rPr>
          <w:color w:val="000000" w:themeColor="text1"/>
          <w:szCs w:val="24"/>
        </w:rPr>
        <w:t xml:space="preserve"> hestekongressen</w:t>
      </w:r>
      <w:r w:rsidR="00596248">
        <w:rPr>
          <w:color w:val="000000" w:themeColor="text1"/>
          <w:szCs w:val="24"/>
        </w:rPr>
        <w:t xml:space="preserve"> i Kolding d. 2</w:t>
      </w:r>
      <w:r w:rsidR="00255109">
        <w:rPr>
          <w:color w:val="000000" w:themeColor="text1"/>
          <w:szCs w:val="24"/>
        </w:rPr>
        <w:t>5</w:t>
      </w:r>
      <w:r w:rsidR="00596248">
        <w:rPr>
          <w:color w:val="000000" w:themeColor="text1"/>
          <w:szCs w:val="24"/>
        </w:rPr>
        <w:t>.01.20</w:t>
      </w:r>
      <w:r w:rsidR="00255109">
        <w:rPr>
          <w:color w:val="000000" w:themeColor="text1"/>
          <w:szCs w:val="24"/>
        </w:rPr>
        <w:t>20</w:t>
      </w:r>
      <w:r w:rsidR="00596248">
        <w:rPr>
          <w:color w:val="000000" w:themeColor="text1"/>
          <w:szCs w:val="24"/>
        </w:rPr>
        <w:t xml:space="preserve">, hvor der er et spændende fagligt program. </w:t>
      </w:r>
      <w:r w:rsidR="00AF36AD">
        <w:rPr>
          <w:color w:val="000000" w:themeColor="text1"/>
          <w:szCs w:val="24"/>
        </w:rPr>
        <w:t>Lav evt. Samkørsel. Jeg medsendes ligeledes invitationen.</w:t>
      </w:r>
    </w:p>
    <w:p w14:paraId="54EC5687" w14:textId="09C056A2" w:rsidR="003453D1" w:rsidRDefault="003453D1" w:rsidP="009667CD">
      <w:pPr>
        <w:rPr>
          <w:color w:val="000000" w:themeColor="text1"/>
          <w:szCs w:val="24"/>
        </w:rPr>
      </w:pPr>
    </w:p>
    <w:p w14:paraId="32C8334F" w14:textId="308FA36C" w:rsidR="003453D1" w:rsidRPr="00255109" w:rsidRDefault="003453D1" w:rsidP="009667CD">
      <w:pPr>
        <w:rPr>
          <w:color w:val="000000" w:themeColor="text1"/>
          <w:szCs w:val="24"/>
        </w:rPr>
      </w:pPr>
      <w:r>
        <w:rPr>
          <w:color w:val="000000" w:themeColor="text1"/>
          <w:szCs w:val="24"/>
        </w:rPr>
        <w:t>Hestetræf weekenden på</w:t>
      </w:r>
      <w:r w:rsidR="0067487E">
        <w:rPr>
          <w:color w:val="000000" w:themeColor="text1"/>
          <w:szCs w:val="24"/>
        </w:rPr>
        <w:t xml:space="preserve"> Rømø er flyttet til weekenden før </w:t>
      </w:r>
      <w:proofErr w:type="spellStart"/>
      <w:r w:rsidR="0067487E">
        <w:rPr>
          <w:color w:val="000000" w:themeColor="text1"/>
          <w:szCs w:val="24"/>
        </w:rPr>
        <w:t>pga</w:t>
      </w:r>
      <w:proofErr w:type="spellEnd"/>
      <w:r w:rsidR="0067487E">
        <w:rPr>
          <w:color w:val="000000" w:themeColor="text1"/>
          <w:szCs w:val="24"/>
        </w:rPr>
        <w:t xml:space="preserve"> dobbelt booking på hotellet, så det bliver alts</w:t>
      </w:r>
      <w:r w:rsidR="00757952">
        <w:rPr>
          <w:color w:val="000000" w:themeColor="text1"/>
          <w:szCs w:val="24"/>
        </w:rPr>
        <w:t xml:space="preserve">å </w:t>
      </w:r>
      <w:r w:rsidR="0067487E">
        <w:rPr>
          <w:color w:val="000000" w:themeColor="text1"/>
          <w:szCs w:val="24"/>
        </w:rPr>
        <w:t>d.</w:t>
      </w:r>
      <w:r w:rsidR="00757952">
        <w:rPr>
          <w:color w:val="000000" w:themeColor="text1"/>
          <w:szCs w:val="24"/>
        </w:rPr>
        <w:t xml:space="preserve"> 15. og 15. august</w:t>
      </w:r>
      <w:r w:rsidR="009F3E07">
        <w:rPr>
          <w:color w:val="000000" w:themeColor="text1"/>
          <w:szCs w:val="24"/>
        </w:rPr>
        <w:t xml:space="preserve"> 2020.</w:t>
      </w:r>
      <w:r>
        <w:rPr>
          <w:color w:val="000000" w:themeColor="text1"/>
          <w:szCs w:val="24"/>
        </w:rPr>
        <w:t xml:space="preserve"> </w:t>
      </w:r>
    </w:p>
    <w:p w14:paraId="21DC3835" w14:textId="654DD4C2" w:rsidR="00CF120E" w:rsidRDefault="00CF120E" w:rsidP="009667CD">
      <w:pPr>
        <w:rPr>
          <w:sz w:val="20"/>
        </w:rPr>
      </w:pPr>
    </w:p>
    <w:p w14:paraId="3E59AB07" w14:textId="77777777" w:rsidR="002174F9" w:rsidRDefault="002174F9" w:rsidP="002174F9">
      <w:pPr>
        <w:rPr>
          <w:szCs w:val="24"/>
        </w:rPr>
      </w:pPr>
    </w:p>
    <w:p w14:paraId="39F2A94B" w14:textId="77777777" w:rsidR="002174F9" w:rsidRDefault="002174F9" w:rsidP="002174F9">
      <w:pPr>
        <w:rPr>
          <w:szCs w:val="24"/>
        </w:rPr>
      </w:pPr>
    </w:p>
    <w:p w14:paraId="57543830" w14:textId="6EEF19C4" w:rsidR="002174F9" w:rsidRDefault="002174F9" w:rsidP="002174F9">
      <w:pPr>
        <w:rPr>
          <w:szCs w:val="24"/>
        </w:rPr>
      </w:pPr>
    </w:p>
    <w:p w14:paraId="65BC69B0" w14:textId="767A09BE" w:rsidR="00CA462C" w:rsidRPr="00CA462C" w:rsidRDefault="00CA462C" w:rsidP="002174F9">
      <w:pPr>
        <w:rPr>
          <w:b/>
          <w:bCs/>
          <w:sz w:val="28"/>
          <w:szCs w:val="28"/>
          <w:u w:val="single"/>
        </w:rPr>
      </w:pPr>
      <w:r w:rsidRPr="00CA462C">
        <w:rPr>
          <w:b/>
          <w:bCs/>
          <w:sz w:val="28"/>
          <w:szCs w:val="28"/>
          <w:u w:val="single"/>
        </w:rPr>
        <w:t>Hingste-/hoppeprojekt 2020</w:t>
      </w:r>
    </w:p>
    <w:p w14:paraId="724B4305" w14:textId="77777777" w:rsidR="002174F9" w:rsidRDefault="002174F9" w:rsidP="002174F9">
      <w:pPr>
        <w:rPr>
          <w:szCs w:val="24"/>
        </w:rPr>
      </w:pPr>
    </w:p>
    <w:p w14:paraId="44F282F0" w14:textId="77777777" w:rsidR="002174F9" w:rsidRDefault="002174F9" w:rsidP="002174F9">
      <w:pPr>
        <w:rPr>
          <w:szCs w:val="24"/>
        </w:rPr>
      </w:pPr>
    </w:p>
    <w:p w14:paraId="4EBB7ECF" w14:textId="4C571CA3" w:rsidR="002174F9" w:rsidRPr="00C0437A" w:rsidRDefault="002174F9" w:rsidP="002174F9">
      <w:pPr>
        <w:rPr>
          <w:szCs w:val="24"/>
        </w:rPr>
      </w:pPr>
      <w:r w:rsidRPr="00C0437A">
        <w:rPr>
          <w:szCs w:val="24"/>
        </w:rPr>
        <w:t xml:space="preserve">Vi har </w:t>
      </w:r>
      <w:r>
        <w:rPr>
          <w:szCs w:val="24"/>
        </w:rPr>
        <w:t xml:space="preserve">stadig ca. 150.000 kr. tilbage fra Bevaringsudvalget til uddeling i 2020. Der laves nye EVA beregninger på e avlsaktive dyr og som i 2019 bliver der valgt en optimal parring pr. hoppe. Tilskuddets størrelse afhænger af, hvor mange der tilslutter sig projektet. </w:t>
      </w:r>
    </w:p>
    <w:p w14:paraId="75E80E22" w14:textId="79FC0464" w:rsidR="0000189C" w:rsidRDefault="0000189C" w:rsidP="009667CD">
      <w:pPr>
        <w:rPr>
          <w:sz w:val="20"/>
        </w:rPr>
      </w:pPr>
    </w:p>
    <w:bookmarkEnd w:id="1"/>
    <w:p w14:paraId="71E79D05" w14:textId="77777777" w:rsidR="00915DA9" w:rsidRPr="00915DA9" w:rsidRDefault="00915DA9" w:rsidP="00915DA9">
      <w:pPr>
        <w:spacing w:after="160" w:line="259" w:lineRule="auto"/>
        <w:rPr>
          <w:rFonts w:asciiTheme="minorHAnsi" w:eastAsiaTheme="minorHAnsi" w:hAnsiTheme="minorHAnsi" w:cstheme="minorBidi"/>
          <w:sz w:val="22"/>
          <w:szCs w:val="22"/>
          <w:lang w:eastAsia="en-US"/>
        </w:rPr>
      </w:pPr>
      <w:r w:rsidRPr="00915DA9">
        <w:rPr>
          <w:rFonts w:asciiTheme="minorHAnsi" w:eastAsiaTheme="minorHAnsi" w:hAnsiTheme="minorHAnsi" w:cstheme="minorBidi"/>
          <w:sz w:val="22"/>
          <w:szCs w:val="22"/>
          <w:lang w:eastAsia="en-US"/>
        </w:rPr>
        <w:t xml:space="preserve">2019 er løbet af stablen, og her kommer vi jo ikke uden om det store tilskud, som vi har fået bevilliget fra Bevaringsudvalget. Status er, at vi ca. har brugt halvdelen i 2019, så der vil være en stor pulje til uddeling i 2020 også. Størrelsen af tilskuddet afhænger af tilslutningen, således der kun finder en udbetaling sted ved konstateret drægtighed (scanning/håndprøve) eks. 50 drægtige hopper vil anslået give et tilskud på </w:t>
      </w:r>
      <w:proofErr w:type="spellStart"/>
      <w:r w:rsidRPr="00915DA9">
        <w:rPr>
          <w:rFonts w:asciiTheme="minorHAnsi" w:eastAsiaTheme="minorHAnsi" w:hAnsiTheme="minorHAnsi" w:cstheme="minorBidi"/>
          <w:sz w:val="22"/>
          <w:szCs w:val="22"/>
          <w:lang w:eastAsia="en-US"/>
        </w:rPr>
        <w:t>ca</w:t>
      </w:r>
      <w:proofErr w:type="spellEnd"/>
      <w:r w:rsidRPr="00915DA9">
        <w:rPr>
          <w:rFonts w:asciiTheme="minorHAnsi" w:eastAsiaTheme="minorHAnsi" w:hAnsiTheme="minorHAnsi" w:cstheme="minorBidi"/>
          <w:sz w:val="22"/>
          <w:szCs w:val="22"/>
          <w:lang w:eastAsia="en-US"/>
        </w:rPr>
        <w:t xml:space="preserve"> 3000 kr. pr. hoppe; hertil kommer tilskuddet, som søges af hoppeejerne selv til egne hopper.</w:t>
      </w:r>
    </w:p>
    <w:p w14:paraId="5D7FC51F" w14:textId="77777777" w:rsidR="00915DA9" w:rsidRPr="00915DA9" w:rsidRDefault="00915DA9" w:rsidP="00915DA9">
      <w:pPr>
        <w:spacing w:after="160" w:line="259" w:lineRule="auto"/>
        <w:rPr>
          <w:rFonts w:asciiTheme="minorHAnsi" w:eastAsiaTheme="minorHAnsi" w:hAnsiTheme="minorHAnsi" w:cstheme="minorBidi"/>
          <w:sz w:val="22"/>
          <w:szCs w:val="22"/>
          <w:lang w:eastAsia="en-US"/>
        </w:rPr>
      </w:pPr>
      <w:r w:rsidRPr="00915DA9">
        <w:rPr>
          <w:rFonts w:asciiTheme="minorHAnsi" w:eastAsiaTheme="minorHAnsi" w:hAnsiTheme="minorHAnsi" w:cstheme="minorBidi"/>
          <w:sz w:val="22"/>
          <w:szCs w:val="22"/>
          <w:lang w:eastAsia="en-US"/>
        </w:rPr>
        <w:t xml:space="preserve">Bestyrelsen har holdt møde og konklusionen er blevet, at der foretages nye EVA beregninger på populationen af </w:t>
      </w:r>
      <w:proofErr w:type="spellStart"/>
      <w:r w:rsidRPr="00915DA9">
        <w:rPr>
          <w:rFonts w:asciiTheme="minorHAnsi" w:eastAsiaTheme="minorHAnsi" w:hAnsiTheme="minorHAnsi" w:cstheme="minorBidi"/>
          <w:sz w:val="22"/>
          <w:szCs w:val="22"/>
          <w:lang w:eastAsia="en-US"/>
        </w:rPr>
        <w:t>jydske</w:t>
      </w:r>
      <w:proofErr w:type="spellEnd"/>
      <w:r w:rsidRPr="00915DA9">
        <w:rPr>
          <w:rFonts w:asciiTheme="minorHAnsi" w:eastAsiaTheme="minorHAnsi" w:hAnsiTheme="minorHAnsi" w:cstheme="minorBidi"/>
          <w:sz w:val="22"/>
          <w:szCs w:val="22"/>
          <w:lang w:eastAsia="en-US"/>
        </w:rPr>
        <w:t xml:space="preserve"> heste som helhed, og der bliver ligesom i 2019 en optimal parring pr. hoppe, som er tilskudsberettiget.</w:t>
      </w:r>
    </w:p>
    <w:p w14:paraId="09BA1D4B" w14:textId="77777777" w:rsidR="00915DA9" w:rsidRPr="00915DA9" w:rsidRDefault="00915DA9" w:rsidP="00915DA9">
      <w:pPr>
        <w:spacing w:after="160" w:line="259" w:lineRule="auto"/>
        <w:rPr>
          <w:rFonts w:asciiTheme="minorHAnsi" w:eastAsiaTheme="minorHAnsi" w:hAnsiTheme="minorHAnsi" w:cstheme="minorBidi"/>
          <w:b/>
          <w:bCs/>
          <w:sz w:val="22"/>
          <w:szCs w:val="22"/>
          <w:u w:val="single"/>
          <w:lang w:eastAsia="en-US"/>
        </w:rPr>
      </w:pPr>
      <w:r w:rsidRPr="00915DA9">
        <w:rPr>
          <w:rFonts w:asciiTheme="minorHAnsi" w:eastAsiaTheme="minorHAnsi" w:hAnsiTheme="minorHAnsi" w:cstheme="minorBidi"/>
          <w:b/>
          <w:bCs/>
          <w:sz w:val="22"/>
          <w:szCs w:val="22"/>
          <w:u w:val="single"/>
          <w:lang w:eastAsia="en-US"/>
        </w:rPr>
        <w:t>Hoppesiden:</w:t>
      </w:r>
    </w:p>
    <w:p w14:paraId="4402705B" w14:textId="6E1EE97C" w:rsidR="00915DA9" w:rsidRPr="00915DA9" w:rsidRDefault="00915DA9" w:rsidP="00915DA9">
      <w:pPr>
        <w:spacing w:after="160" w:line="259" w:lineRule="auto"/>
        <w:rPr>
          <w:rFonts w:asciiTheme="minorHAnsi" w:eastAsiaTheme="minorHAnsi" w:hAnsiTheme="minorHAnsi" w:cstheme="minorBidi"/>
          <w:sz w:val="22"/>
          <w:szCs w:val="22"/>
          <w:lang w:eastAsia="en-US"/>
        </w:rPr>
      </w:pPr>
      <w:r w:rsidRPr="00915DA9">
        <w:rPr>
          <w:rFonts w:asciiTheme="minorHAnsi" w:eastAsiaTheme="minorHAnsi" w:hAnsiTheme="minorHAnsi" w:cstheme="minorBidi"/>
          <w:sz w:val="22"/>
          <w:szCs w:val="22"/>
          <w:lang w:eastAsia="en-US"/>
        </w:rPr>
        <w:t xml:space="preserve">Som udgangspunkt alle de hopper, som fortsat er levende, der har været forsøgt ifolet og er indberettet til SEGES i årene 2017, 2018 og 2019. hertil kommer alle </w:t>
      </w:r>
      <w:proofErr w:type="spellStart"/>
      <w:r w:rsidRPr="00915DA9">
        <w:rPr>
          <w:rFonts w:asciiTheme="minorHAnsi" w:eastAsiaTheme="minorHAnsi" w:hAnsiTheme="minorHAnsi" w:cstheme="minorBidi"/>
          <w:sz w:val="22"/>
          <w:szCs w:val="22"/>
          <w:lang w:eastAsia="en-US"/>
        </w:rPr>
        <w:t>unghopperne</w:t>
      </w:r>
      <w:proofErr w:type="spellEnd"/>
      <w:r w:rsidRPr="00915DA9">
        <w:rPr>
          <w:rFonts w:asciiTheme="minorHAnsi" w:eastAsiaTheme="minorHAnsi" w:hAnsiTheme="minorHAnsi" w:cstheme="minorBidi"/>
          <w:sz w:val="22"/>
          <w:szCs w:val="22"/>
          <w:lang w:eastAsia="en-US"/>
        </w:rPr>
        <w:t xml:space="preserve"> i årgangene 2016 og 2017. Har man hopper som ikke passer i ovenstående kategorier, men som man gerne vil have med i projektet, så bedes de anmeldes senest 1. februar 2020</w:t>
      </w:r>
      <w:r w:rsidR="00062C51">
        <w:rPr>
          <w:rFonts w:asciiTheme="minorHAnsi" w:eastAsiaTheme="minorHAnsi" w:hAnsiTheme="minorHAnsi" w:cstheme="minorBidi"/>
          <w:sz w:val="22"/>
          <w:szCs w:val="22"/>
          <w:lang w:eastAsia="en-US"/>
        </w:rPr>
        <w:t xml:space="preserve"> </w:t>
      </w:r>
      <w:r w:rsidRPr="00915DA9">
        <w:rPr>
          <w:rFonts w:asciiTheme="minorHAnsi" w:eastAsiaTheme="minorHAnsi" w:hAnsiTheme="minorHAnsi" w:cstheme="minorBidi"/>
          <w:sz w:val="22"/>
          <w:szCs w:val="22"/>
          <w:lang w:eastAsia="en-US"/>
        </w:rPr>
        <w:t xml:space="preserve">til undertegnede. Vi ønsker ikke at bruge </w:t>
      </w:r>
      <w:proofErr w:type="spellStart"/>
      <w:r w:rsidRPr="00915DA9">
        <w:rPr>
          <w:rFonts w:asciiTheme="minorHAnsi" w:eastAsiaTheme="minorHAnsi" w:hAnsiTheme="minorHAnsi" w:cstheme="minorBidi"/>
          <w:sz w:val="22"/>
          <w:szCs w:val="22"/>
          <w:lang w:eastAsia="en-US"/>
        </w:rPr>
        <w:t>resourcer</w:t>
      </w:r>
      <w:proofErr w:type="spellEnd"/>
      <w:r w:rsidRPr="00915DA9">
        <w:rPr>
          <w:rFonts w:asciiTheme="minorHAnsi" w:eastAsiaTheme="minorHAnsi" w:hAnsiTheme="minorHAnsi" w:cstheme="minorBidi"/>
          <w:sz w:val="22"/>
          <w:szCs w:val="22"/>
          <w:lang w:eastAsia="en-US"/>
        </w:rPr>
        <w:t xml:space="preserve"> på unødvendige beregninger.</w:t>
      </w:r>
    </w:p>
    <w:p w14:paraId="2C9D300C" w14:textId="77777777" w:rsidR="00915DA9" w:rsidRPr="00915DA9" w:rsidRDefault="00915DA9" w:rsidP="00915DA9">
      <w:pPr>
        <w:spacing w:after="160" w:line="259" w:lineRule="auto"/>
        <w:rPr>
          <w:rFonts w:asciiTheme="minorHAnsi" w:eastAsiaTheme="minorHAnsi" w:hAnsiTheme="minorHAnsi" w:cstheme="minorBidi"/>
          <w:b/>
          <w:bCs/>
          <w:sz w:val="22"/>
          <w:szCs w:val="22"/>
          <w:u w:val="single"/>
          <w:lang w:eastAsia="en-US"/>
        </w:rPr>
      </w:pPr>
      <w:r w:rsidRPr="00915DA9">
        <w:rPr>
          <w:rFonts w:asciiTheme="minorHAnsi" w:eastAsiaTheme="minorHAnsi" w:hAnsiTheme="minorHAnsi" w:cstheme="minorBidi"/>
          <w:b/>
          <w:bCs/>
          <w:sz w:val="22"/>
          <w:szCs w:val="22"/>
          <w:u w:val="single"/>
          <w:lang w:eastAsia="en-US"/>
        </w:rPr>
        <w:t>Hingstesiden:</w:t>
      </w:r>
    </w:p>
    <w:p w14:paraId="2548FFCC" w14:textId="26961658" w:rsidR="00915DA9" w:rsidRDefault="00915DA9" w:rsidP="00915DA9">
      <w:pPr>
        <w:spacing w:after="160" w:line="259" w:lineRule="auto"/>
        <w:rPr>
          <w:rFonts w:asciiTheme="minorHAnsi" w:eastAsiaTheme="minorHAnsi" w:hAnsiTheme="minorHAnsi" w:cstheme="minorBidi"/>
          <w:sz w:val="22"/>
          <w:szCs w:val="22"/>
          <w:lang w:eastAsia="en-US"/>
        </w:rPr>
      </w:pPr>
      <w:r w:rsidRPr="00915DA9">
        <w:rPr>
          <w:rFonts w:asciiTheme="minorHAnsi" w:eastAsiaTheme="minorHAnsi" w:hAnsiTheme="minorHAnsi" w:cstheme="minorBidi"/>
          <w:sz w:val="22"/>
          <w:szCs w:val="22"/>
          <w:lang w:eastAsia="en-US"/>
        </w:rPr>
        <w:t xml:space="preserve">Alle nulevende kårede hingste både projekthingstene og de ældre hingste. Hertil kommer den nye årgang, som forventes kåret til marts 2020. jeg vil opfordre alle hingsteejere til at stille deres hingste til rådighed og tage imod fremmede hopper i bedækningssæsonen 2020. Bedækningsprisen bestemmer den enkelte hingsteejer selv. Lige som på hoppesiden ønsker vi heller ikke her at bruge </w:t>
      </w:r>
      <w:proofErr w:type="spellStart"/>
      <w:r w:rsidRPr="00915DA9">
        <w:rPr>
          <w:rFonts w:asciiTheme="minorHAnsi" w:eastAsiaTheme="minorHAnsi" w:hAnsiTheme="minorHAnsi" w:cstheme="minorBidi"/>
          <w:sz w:val="22"/>
          <w:szCs w:val="22"/>
          <w:lang w:eastAsia="en-US"/>
        </w:rPr>
        <w:t>resourcer</w:t>
      </w:r>
      <w:proofErr w:type="spellEnd"/>
      <w:r w:rsidRPr="00915DA9">
        <w:rPr>
          <w:rFonts w:asciiTheme="minorHAnsi" w:eastAsiaTheme="minorHAnsi" w:hAnsiTheme="minorHAnsi" w:cstheme="minorBidi"/>
          <w:sz w:val="22"/>
          <w:szCs w:val="22"/>
          <w:lang w:eastAsia="en-US"/>
        </w:rPr>
        <w:t xml:space="preserve"> på unødvendige beregninger, så hvis en hingst af den ene eller anden grund ikke kan bedække, skal I melde tilbage til undertegnede senest 1. februar 2020.</w:t>
      </w:r>
    </w:p>
    <w:p w14:paraId="66E3E9AF" w14:textId="5088D5DC" w:rsidR="002174F9" w:rsidRDefault="002174F9" w:rsidP="00915DA9">
      <w:pPr>
        <w:spacing w:after="160" w:line="259" w:lineRule="auto"/>
        <w:rPr>
          <w:rFonts w:asciiTheme="minorHAnsi" w:eastAsiaTheme="minorHAnsi" w:hAnsiTheme="minorHAnsi" w:cstheme="minorBidi"/>
          <w:sz w:val="22"/>
          <w:szCs w:val="22"/>
          <w:lang w:eastAsia="en-US"/>
        </w:rPr>
      </w:pPr>
    </w:p>
    <w:p w14:paraId="2C81395B" w14:textId="4753A509" w:rsidR="002174F9" w:rsidRPr="00915DA9" w:rsidRDefault="002174F9" w:rsidP="00915DA9">
      <w:pPr>
        <w:spacing w:after="160" w:line="259" w:lineRule="auto"/>
        <w:rPr>
          <w:rFonts w:asciiTheme="minorHAnsi" w:eastAsiaTheme="minorHAnsi" w:hAnsiTheme="minorHAnsi" w:cstheme="minorBidi"/>
          <w:color w:val="FF0000"/>
          <w:sz w:val="28"/>
          <w:szCs w:val="28"/>
          <w:lang w:eastAsia="en-US"/>
        </w:rPr>
      </w:pPr>
      <w:r w:rsidRPr="00062C51">
        <w:rPr>
          <w:rFonts w:asciiTheme="minorHAnsi" w:eastAsiaTheme="minorHAnsi" w:hAnsiTheme="minorHAnsi" w:cstheme="minorBidi"/>
          <w:color w:val="FF0000"/>
          <w:sz w:val="28"/>
          <w:szCs w:val="28"/>
          <w:lang w:eastAsia="en-US"/>
        </w:rPr>
        <w:t>Deadline for til-og fra</w:t>
      </w:r>
      <w:r w:rsidR="00CA462C" w:rsidRPr="00062C51">
        <w:rPr>
          <w:rFonts w:asciiTheme="minorHAnsi" w:eastAsiaTheme="minorHAnsi" w:hAnsiTheme="minorHAnsi" w:cstheme="minorBidi"/>
          <w:color w:val="FF0000"/>
          <w:sz w:val="28"/>
          <w:szCs w:val="28"/>
          <w:lang w:eastAsia="en-US"/>
        </w:rPr>
        <w:t>m</w:t>
      </w:r>
      <w:r w:rsidRPr="00062C51">
        <w:rPr>
          <w:rFonts w:asciiTheme="minorHAnsi" w:eastAsiaTheme="minorHAnsi" w:hAnsiTheme="minorHAnsi" w:cstheme="minorBidi"/>
          <w:color w:val="FF0000"/>
          <w:sz w:val="28"/>
          <w:szCs w:val="28"/>
          <w:lang w:eastAsia="en-US"/>
        </w:rPr>
        <w:t>eldinger til EVA beregning er d. 1. februar 2020</w:t>
      </w:r>
      <w:r w:rsidR="00CA462C" w:rsidRPr="00062C51">
        <w:rPr>
          <w:rFonts w:asciiTheme="minorHAnsi" w:eastAsiaTheme="minorHAnsi" w:hAnsiTheme="minorHAnsi" w:cstheme="minorBidi"/>
          <w:color w:val="FF0000"/>
          <w:sz w:val="28"/>
          <w:szCs w:val="28"/>
          <w:lang w:eastAsia="en-US"/>
        </w:rPr>
        <w:t>.</w:t>
      </w:r>
    </w:p>
    <w:p w14:paraId="1864FE75" w14:textId="77777777" w:rsidR="00867BF0" w:rsidRPr="00867BF0" w:rsidRDefault="00867BF0" w:rsidP="009667CD">
      <w:pPr>
        <w:rPr>
          <w:sz w:val="20"/>
        </w:rPr>
      </w:pPr>
    </w:p>
    <w:p w14:paraId="758280A1" w14:textId="77777777" w:rsidR="00BE2F4B" w:rsidRPr="00867BF0" w:rsidRDefault="00BE2F4B" w:rsidP="009667CD">
      <w:pPr>
        <w:rPr>
          <w:sz w:val="20"/>
        </w:rPr>
      </w:pPr>
    </w:p>
    <w:sectPr w:rsidR="00BE2F4B" w:rsidRPr="00867BF0" w:rsidSect="005A0173">
      <w:headerReference w:type="default" r:id="rId11"/>
      <w:pgSz w:w="11906" w:h="16838"/>
      <w:pgMar w:top="1701" w:right="849" w:bottom="1134"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F6653" w14:textId="77777777" w:rsidR="00C2195E" w:rsidRDefault="00C2195E">
      <w:r>
        <w:separator/>
      </w:r>
    </w:p>
  </w:endnote>
  <w:endnote w:type="continuationSeparator" w:id="0">
    <w:p w14:paraId="14A8143A" w14:textId="77777777" w:rsidR="00C2195E" w:rsidRDefault="00C2195E">
      <w:r>
        <w:continuationSeparator/>
      </w:r>
    </w:p>
  </w:endnote>
  <w:endnote w:type="continuationNotice" w:id="1">
    <w:p w14:paraId="5B57FF10" w14:textId="77777777" w:rsidR="00C2195E" w:rsidRDefault="00C21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E97B4" w14:textId="77777777" w:rsidR="00C2195E" w:rsidRDefault="00C2195E">
      <w:r>
        <w:separator/>
      </w:r>
    </w:p>
  </w:footnote>
  <w:footnote w:type="continuationSeparator" w:id="0">
    <w:p w14:paraId="42D82075" w14:textId="77777777" w:rsidR="00C2195E" w:rsidRDefault="00C2195E">
      <w:r>
        <w:continuationSeparator/>
      </w:r>
    </w:p>
  </w:footnote>
  <w:footnote w:type="continuationNotice" w:id="1">
    <w:p w14:paraId="604BFACE" w14:textId="77777777" w:rsidR="00C2195E" w:rsidRDefault="00C219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3E9E1" w14:textId="77777777" w:rsidR="001208A5" w:rsidRDefault="00707518" w:rsidP="00792FC1">
    <w:pPr>
      <w:pStyle w:val="Sidehoved"/>
      <w:ind w:firstLine="1304"/>
      <w:rPr>
        <w:rFonts w:ascii="Tempus Sans ITC" w:hAnsi="Tempus Sans ITC"/>
        <w:b/>
        <w:sz w:val="32"/>
      </w:rPr>
    </w:pPr>
    <w:r>
      <w:rPr>
        <w:noProof/>
      </w:rPr>
      <w:drawing>
        <wp:anchor distT="0" distB="0" distL="114300" distR="114300" simplePos="0" relativeHeight="251658240" behindDoc="0" locked="0" layoutInCell="0" allowOverlap="1" wp14:anchorId="0C7E17C6" wp14:editId="5C62C39F">
          <wp:simplePos x="0" y="0"/>
          <wp:positionH relativeFrom="column">
            <wp:posOffset>11430</wp:posOffset>
          </wp:positionH>
          <wp:positionV relativeFrom="paragraph">
            <wp:posOffset>6985</wp:posOffset>
          </wp:positionV>
          <wp:extent cx="822960" cy="822960"/>
          <wp:effectExtent l="0" t="0" r="0" b="0"/>
          <wp:wrapTopAndBottom/>
          <wp:docPr id="1" name="Billede 1" descr="Logofi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fi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8A5">
      <w:t xml:space="preserve">    </w:t>
    </w:r>
    <w:r w:rsidR="001208A5">
      <w:rPr>
        <w:rFonts w:ascii="Tempus Sans ITC" w:hAnsi="Tempus Sans ITC"/>
        <w:b/>
        <w:sz w:val="32"/>
      </w:rPr>
      <w:t>Avlsforeningen Den Jydske Hest</w:t>
    </w:r>
  </w:p>
  <w:p w14:paraId="64702D49" w14:textId="77777777" w:rsidR="001208A5" w:rsidRDefault="001208A5">
    <w:pPr>
      <w:pStyle w:val="Sidehoved"/>
      <w:rPr>
        <w:rFonts w:ascii="Tempus Sans ITC" w:hAnsi="Tempus Sans ITC"/>
        <w:b/>
        <w:sz w:val="32"/>
      </w:rPr>
    </w:pPr>
    <w:r>
      <w:rPr>
        <w:rFonts w:ascii="Tempus Sans ITC" w:hAnsi="Tempus Sans ITC"/>
        <w:b/>
        <w:sz w:val="32"/>
      </w:rPr>
      <w:t xml:space="preserve">                  </w:t>
    </w:r>
  </w:p>
  <w:p w14:paraId="3E862D79" w14:textId="77777777" w:rsidR="001208A5" w:rsidRDefault="001208A5">
    <w:pPr>
      <w:pStyle w:val="Sidehoved"/>
      <w:rPr>
        <w:rFonts w:ascii="Tempus Sans ITC" w:hAnsi="Tempus Sans ITC"/>
      </w:rPr>
    </w:pPr>
    <w:r>
      <w:rPr>
        <w:rFonts w:ascii="Jokerman" w:hAnsi="Jokerman"/>
        <w:b/>
        <w:sz w:val="28"/>
      </w:rPr>
      <w:t xml:space="preserve">                   </w:t>
    </w:r>
    <w:r>
      <w:rPr>
        <w:rFonts w:ascii="Tempus Sans ITC" w:hAnsi="Tempus Sans ITC"/>
        <w:b/>
      </w:rPr>
      <w:t xml:space="preserve">v/ formand Helle Dalsgaard, </w:t>
    </w:r>
    <w:proofErr w:type="spellStart"/>
    <w:r>
      <w:rPr>
        <w:rFonts w:ascii="Tempus Sans ITC" w:hAnsi="Tempus Sans ITC"/>
        <w:b/>
      </w:rPr>
      <w:t>Nymarken</w:t>
    </w:r>
    <w:proofErr w:type="spellEnd"/>
    <w:r>
      <w:rPr>
        <w:rFonts w:ascii="Tempus Sans ITC" w:hAnsi="Tempus Sans ITC"/>
        <w:b/>
      </w:rPr>
      <w:t xml:space="preserve"> 18, Ullits, 9640 Farsø, tlf.:98634139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F7ACF"/>
    <w:multiLevelType w:val="hybridMultilevel"/>
    <w:tmpl w:val="08BC951E"/>
    <w:lvl w:ilvl="0" w:tplc="DD606FF8">
      <w:start w:val="1"/>
      <w:numFmt w:val="decimal"/>
      <w:lvlText w:val="%1."/>
      <w:lvlJc w:val="left"/>
      <w:pPr>
        <w:ind w:left="1800" w:hanging="360"/>
      </w:pPr>
      <w:rPr>
        <w:rFonts w:hint="default"/>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1" w15:restartNumberingAfterBreak="0">
    <w:nsid w:val="74CF7B9E"/>
    <w:multiLevelType w:val="hybridMultilevel"/>
    <w:tmpl w:val="E90E60B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AC"/>
    <w:rsid w:val="000007C9"/>
    <w:rsid w:val="0000189C"/>
    <w:rsid w:val="00024548"/>
    <w:rsid w:val="0003064B"/>
    <w:rsid w:val="0004106E"/>
    <w:rsid w:val="00044247"/>
    <w:rsid w:val="000563E5"/>
    <w:rsid w:val="00062C51"/>
    <w:rsid w:val="00062CD4"/>
    <w:rsid w:val="0006372C"/>
    <w:rsid w:val="00070D05"/>
    <w:rsid w:val="00082DA0"/>
    <w:rsid w:val="000B2147"/>
    <w:rsid w:val="000B4730"/>
    <w:rsid w:val="000B63AC"/>
    <w:rsid w:val="000B7011"/>
    <w:rsid w:val="000D4BB9"/>
    <w:rsid w:val="000E00EC"/>
    <w:rsid w:val="000F731B"/>
    <w:rsid w:val="0011533A"/>
    <w:rsid w:val="001208A5"/>
    <w:rsid w:val="001359E6"/>
    <w:rsid w:val="001363D2"/>
    <w:rsid w:val="00143F6C"/>
    <w:rsid w:val="00150EE8"/>
    <w:rsid w:val="00162FE7"/>
    <w:rsid w:val="001635A1"/>
    <w:rsid w:val="00177033"/>
    <w:rsid w:val="001776CF"/>
    <w:rsid w:val="00193CEA"/>
    <w:rsid w:val="001A019B"/>
    <w:rsid w:val="001A1F52"/>
    <w:rsid w:val="001A280C"/>
    <w:rsid w:val="001C4C23"/>
    <w:rsid w:val="001C504A"/>
    <w:rsid w:val="001D0239"/>
    <w:rsid w:val="001D1B71"/>
    <w:rsid w:val="001D57A2"/>
    <w:rsid w:val="001E0BE0"/>
    <w:rsid w:val="001E76CC"/>
    <w:rsid w:val="00203BC3"/>
    <w:rsid w:val="002174F9"/>
    <w:rsid w:val="00220488"/>
    <w:rsid w:val="00225DCC"/>
    <w:rsid w:val="00232E34"/>
    <w:rsid w:val="00255109"/>
    <w:rsid w:val="00263E38"/>
    <w:rsid w:val="002A132F"/>
    <w:rsid w:val="002B2685"/>
    <w:rsid w:val="002B60E0"/>
    <w:rsid w:val="002C00B5"/>
    <w:rsid w:val="002D6896"/>
    <w:rsid w:val="002E64A2"/>
    <w:rsid w:val="002E69A7"/>
    <w:rsid w:val="002F6AA9"/>
    <w:rsid w:val="00326287"/>
    <w:rsid w:val="00343BB7"/>
    <w:rsid w:val="003453D1"/>
    <w:rsid w:val="00385DA5"/>
    <w:rsid w:val="00390F9A"/>
    <w:rsid w:val="003965D1"/>
    <w:rsid w:val="003A5BC5"/>
    <w:rsid w:val="003B6639"/>
    <w:rsid w:val="003B6DC8"/>
    <w:rsid w:val="003C466C"/>
    <w:rsid w:val="003C77D8"/>
    <w:rsid w:val="003E4DA6"/>
    <w:rsid w:val="003F03B7"/>
    <w:rsid w:val="003F219F"/>
    <w:rsid w:val="003F4E54"/>
    <w:rsid w:val="00400AFC"/>
    <w:rsid w:val="004122EB"/>
    <w:rsid w:val="004256F3"/>
    <w:rsid w:val="004279F2"/>
    <w:rsid w:val="00436D17"/>
    <w:rsid w:val="00440062"/>
    <w:rsid w:val="00445164"/>
    <w:rsid w:val="00450C42"/>
    <w:rsid w:val="004630FD"/>
    <w:rsid w:val="00477791"/>
    <w:rsid w:val="00496332"/>
    <w:rsid w:val="00497D22"/>
    <w:rsid w:val="004A3CAA"/>
    <w:rsid w:val="004B33EB"/>
    <w:rsid w:val="004C2BDE"/>
    <w:rsid w:val="004C355E"/>
    <w:rsid w:val="004C5F92"/>
    <w:rsid w:val="004F37F4"/>
    <w:rsid w:val="00510EA8"/>
    <w:rsid w:val="005138D0"/>
    <w:rsid w:val="005151C0"/>
    <w:rsid w:val="00534CB3"/>
    <w:rsid w:val="00566664"/>
    <w:rsid w:val="00573E3F"/>
    <w:rsid w:val="00596248"/>
    <w:rsid w:val="005A0173"/>
    <w:rsid w:val="005B67AF"/>
    <w:rsid w:val="005C5435"/>
    <w:rsid w:val="005C7A7C"/>
    <w:rsid w:val="005D1E60"/>
    <w:rsid w:val="005D27BD"/>
    <w:rsid w:val="005E7E4B"/>
    <w:rsid w:val="005F36BA"/>
    <w:rsid w:val="006072AF"/>
    <w:rsid w:val="00640247"/>
    <w:rsid w:val="00640311"/>
    <w:rsid w:val="0064579B"/>
    <w:rsid w:val="00650913"/>
    <w:rsid w:val="0066550F"/>
    <w:rsid w:val="00667E35"/>
    <w:rsid w:val="0067487E"/>
    <w:rsid w:val="006850B0"/>
    <w:rsid w:val="006851EF"/>
    <w:rsid w:val="006956B4"/>
    <w:rsid w:val="006A39E4"/>
    <w:rsid w:val="006D72A8"/>
    <w:rsid w:val="006E3BE4"/>
    <w:rsid w:val="006E4E9D"/>
    <w:rsid w:val="006F3B5D"/>
    <w:rsid w:val="00700013"/>
    <w:rsid w:val="0070559E"/>
    <w:rsid w:val="00707518"/>
    <w:rsid w:val="007167AE"/>
    <w:rsid w:val="007236AF"/>
    <w:rsid w:val="00742B18"/>
    <w:rsid w:val="007430B8"/>
    <w:rsid w:val="00757952"/>
    <w:rsid w:val="00774C88"/>
    <w:rsid w:val="00775204"/>
    <w:rsid w:val="00775857"/>
    <w:rsid w:val="00777905"/>
    <w:rsid w:val="00782752"/>
    <w:rsid w:val="007922BF"/>
    <w:rsid w:val="00792FC1"/>
    <w:rsid w:val="007B11C8"/>
    <w:rsid w:val="007C0053"/>
    <w:rsid w:val="007C77EB"/>
    <w:rsid w:val="007D6F70"/>
    <w:rsid w:val="0085475B"/>
    <w:rsid w:val="00867BF0"/>
    <w:rsid w:val="008731AC"/>
    <w:rsid w:val="00882018"/>
    <w:rsid w:val="00883E67"/>
    <w:rsid w:val="0089695B"/>
    <w:rsid w:val="008B7C17"/>
    <w:rsid w:val="008F6F62"/>
    <w:rsid w:val="00905ECC"/>
    <w:rsid w:val="00906474"/>
    <w:rsid w:val="00915DA9"/>
    <w:rsid w:val="00937A82"/>
    <w:rsid w:val="00961CBE"/>
    <w:rsid w:val="00962E54"/>
    <w:rsid w:val="009667CD"/>
    <w:rsid w:val="00974E06"/>
    <w:rsid w:val="009D29AB"/>
    <w:rsid w:val="009E450B"/>
    <w:rsid w:val="009F11AB"/>
    <w:rsid w:val="009F23CE"/>
    <w:rsid w:val="009F352A"/>
    <w:rsid w:val="009F3E07"/>
    <w:rsid w:val="00A10323"/>
    <w:rsid w:val="00A10A87"/>
    <w:rsid w:val="00A33F57"/>
    <w:rsid w:val="00A41E53"/>
    <w:rsid w:val="00A43B07"/>
    <w:rsid w:val="00A650D3"/>
    <w:rsid w:val="00A75E62"/>
    <w:rsid w:val="00A876B7"/>
    <w:rsid w:val="00A91FC8"/>
    <w:rsid w:val="00A9653C"/>
    <w:rsid w:val="00AB1BF5"/>
    <w:rsid w:val="00AC4A8E"/>
    <w:rsid w:val="00AD1500"/>
    <w:rsid w:val="00AD5EC0"/>
    <w:rsid w:val="00AF36AD"/>
    <w:rsid w:val="00AF792A"/>
    <w:rsid w:val="00B02C14"/>
    <w:rsid w:val="00B0748A"/>
    <w:rsid w:val="00B07B70"/>
    <w:rsid w:val="00B2514C"/>
    <w:rsid w:val="00B449C0"/>
    <w:rsid w:val="00B501FC"/>
    <w:rsid w:val="00B60F1C"/>
    <w:rsid w:val="00B657F4"/>
    <w:rsid w:val="00B73DB4"/>
    <w:rsid w:val="00B83106"/>
    <w:rsid w:val="00B955C0"/>
    <w:rsid w:val="00BA0F8C"/>
    <w:rsid w:val="00BA2E17"/>
    <w:rsid w:val="00BA46B9"/>
    <w:rsid w:val="00BC428C"/>
    <w:rsid w:val="00BC5485"/>
    <w:rsid w:val="00BC766C"/>
    <w:rsid w:val="00BE1885"/>
    <w:rsid w:val="00BE27B9"/>
    <w:rsid w:val="00BE2F4B"/>
    <w:rsid w:val="00BE357B"/>
    <w:rsid w:val="00BF41C6"/>
    <w:rsid w:val="00C02D6B"/>
    <w:rsid w:val="00C0437A"/>
    <w:rsid w:val="00C04E2E"/>
    <w:rsid w:val="00C13DBC"/>
    <w:rsid w:val="00C2195E"/>
    <w:rsid w:val="00C24DBE"/>
    <w:rsid w:val="00C26431"/>
    <w:rsid w:val="00C33769"/>
    <w:rsid w:val="00C417D3"/>
    <w:rsid w:val="00C42C52"/>
    <w:rsid w:val="00C54ADB"/>
    <w:rsid w:val="00C55403"/>
    <w:rsid w:val="00C55750"/>
    <w:rsid w:val="00C5755B"/>
    <w:rsid w:val="00C67419"/>
    <w:rsid w:val="00C70931"/>
    <w:rsid w:val="00C71E2D"/>
    <w:rsid w:val="00C74003"/>
    <w:rsid w:val="00C804BB"/>
    <w:rsid w:val="00C927DE"/>
    <w:rsid w:val="00CA041D"/>
    <w:rsid w:val="00CA462C"/>
    <w:rsid w:val="00CA756D"/>
    <w:rsid w:val="00CD3022"/>
    <w:rsid w:val="00CD3B92"/>
    <w:rsid w:val="00CD4B34"/>
    <w:rsid w:val="00CE7808"/>
    <w:rsid w:val="00CF120E"/>
    <w:rsid w:val="00CF589E"/>
    <w:rsid w:val="00D21E98"/>
    <w:rsid w:val="00D2322B"/>
    <w:rsid w:val="00D2365D"/>
    <w:rsid w:val="00D32367"/>
    <w:rsid w:val="00D361F8"/>
    <w:rsid w:val="00D528C0"/>
    <w:rsid w:val="00D5458D"/>
    <w:rsid w:val="00D635DC"/>
    <w:rsid w:val="00D76A77"/>
    <w:rsid w:val="00D77A7A"/>
    <w:rsid w:val="00D83183"/>
    <w:rsid w:val="00D878BF"/>
    <w:rsid w:val="00D974CB"/>
    <w:rsid w:val="00DA3C92"/>
    <w:rsid w:val="00DB1EE6"/>
    <w:rsid w:val="00DC0DAE"/>
    <w:rsid w:val="00DC4457"/>
    <w:rsid w:val="00DE4846"/>
    <w:rsid w:val="00DE4C77"/>
    <w:rsid w:val="00DE5142"/>
    <w:rsid w:val="00DF4064"/>
    <w:rsid w:val="00DF61A7"/>
    <w:rsid w:val="00E02139"/>
    <w:rsid w:val="00E16761"/>
    <w:rsid w:val="00E20FD5"/>
    <w:rsid w:val="00E47B04"/>
    <w:rsid w:val="00E54D3C"/>
    <w:rsid w:val="00E6179B"/>
    <w:rsid w:val="00E679F4"/>
    <w:rsid w:val="00E77468"/>
    <w:rsid w:val="00E91FEE"/>
    <w:rsid w:val="00EB0101"/>
    <w:rsid w:val="00EB7853"/>
    <w:rsid w:val="00EC3AA7"/>
    <w:rsid w:val="00EC6FC2"/>
    <w:rsid w:val="00ED4FE9"/>
    <w:rsid w:val="00EE28E1"/>
    <w:rsid w:val="00EE307C"/>
    <w:rsid w:val="00EE5C75"/>
    <w:rsid w:val="00F128E8"/>
    <w:rsid w:val="00F350B7"/>
    <w:rsid w:val="00F3678E"/>
    <w:rsid w:val="00F46BA6"/>
    <w:rsid w:val="00F514EB"/>
    <w:rsid w:val="00F56CC3"/>
    <w:rsid w:val="00F64EF2"/>
    <w:rsid w:val="00F66889"/>
    <w:rsid w:val="00F7089C"/>
    <w:rsid w:val="00FE15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649115"/>
  <w15:chartTrackingRefBased/>
  <w15:docId w15:val="{4AA9ACF1-71A2-184F-BBE6-47DE32FC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Overskrift1">
    <w:name w:val="heading 1"/>
    <w:basedOn w:val="Normal"/>
    <w:next w:val="Normal"/>
    <w:qFormat/>
    <w:pPr>
      <w:keepNext/>
      <w:jc w:val="both"/>
      <w:outlineLvl w:val="0"/>
    </w:pPr>
    <w:rPr>
      <w:sz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semiHidden/>
    <w:pPr>
      <w:jc w:val="both"/>
    </w:pPr>
  </w:style>
  <w:style w:type="paragraph" w:styleId="Sidehoved">
    <w:name w:val="header"/>
    <w:basedOn w:val="Normal"/>
    <w:link w:val="SidehovedTegn"/>
    <w:uiPriority w:val="99"/>
    <w:pPr>
      <w:tabs>
        <w:tab w:val="center" w:pos="4819"/>
        <w:tab w:val="right" w:pos="9638"/>
      </w:tabs>
    </w:pPr>
  </w:style>
  <w:style w:type="paragraph" w:styleId="Sidefod">
    <w:name w:val="footer"/>
    <w:basedOn w:val="Normal"/>
    <w:semiHidden/>
    <w:pPr>
      <w:tabs>
        <w:tab w:val="center" w:pos="4819"/>
        <w:tab w:val="right" w:pos="9638"/>
      </w:tabs>
    </w:pPr>
  </w:style>
  <w:style w:type="character" w:styleId="Sidetal">
    <w:name w:val="page number"/>
    <w:basedOn w:val="Standardskrifttypeiafsnit"/>
    <w:semiHidden/>
  </w:style>
  <w:style w:type="paragraph" w:styleId="Brdtekst2">
    <w:name w:val="Body Text 2"/>
    <w:basedOn w:val="Normal"/>
    <w:semiHidden/>
    <w:pPr>
      <w:jc w:val="both"/>
    </w:pPr>
    <w:rPr>
      <w:sz w:val="22"/>
    </w:rPr>
  </w:style>
  <w:style w:type="paragraph" w:styleId="Brdtekst3">
    <w:name w:val="Body Text 3"/>
    <w:basedOn w:val="Normal"/>
    <w:semiHidden/>
    <w:rPr>
      <w:rFonts w:ascii="Tempus Sans ITC" w:hAnsi="Tempus Sans ITC"/>
      <w:b/>
      <w:sz w:val="28"/>
    </w:rPr>
  </w:style>
  <w:style w:type="character" w:customStyle="1" w:styleId="SidehovedTegn">
    <w:name w:val="Sidehoved Tegn"/>
    <w:link w:val="Sidehoved"/>
    <w:uiPriority w:val="99"/>
    <w:rsid w:val="00BE2F4B"/>
    <w:rPr>
      <w:sz w:val="24"/>
    </w:rPr>
  </w:style>
  <w:style w:type="paragraph" w:styleId="Markeringsbobletekst">
    <w:name w:val="Balloon Text"/>
    <w:basedOn w:val="Normal"/>
    <w:link w:val="MarkeringsbobletekstTegn"/>
    <w:uiPriority w:val="99"/>
    <w:semiHidden/>
    <w:unhideWhenUsed/>
    <w:rsid w:val="00BE2F4B"/>
    <w:rPr>
      <w:rFonts w:ascii="Tahoma" w:hAnsi="Tahoma" w:cs="Tahoma"/>
      <w:sz w:val="16"/>
      <w:szCs w:val="16"/>
    </w:rPr>
  </w:style>
  <w:style w:type="character" w:customStyle="1" w:styleId="MarkeringsbobletekstTegn">
    <w:name w:val="Markeringsbobletekst Tegn"/>
    <w:link w:val="Markeringsbobletekst"/>
    <w:uiPriority w:val="99"/>
    <w:semiHidden/>
    <w:rsid w:val="00BE2F4B"/>
    <w:rPr>
      <w:rFonts w:ascii="Tahoma" w:hAnsi="Tahoma" w:cs="Tahoma"/>
      <w:sz w:val="16"/>
      <w:szCs w:val="16"/>
    </w:rPr>
  </w:style>
  <w:style w:type="table" w:styleId="Tabel-Gitter">
    <w:name w:val="Table Grid"/>
    <w:basedOn w:val="Tabel-Normal"/>
    <w:uiPriority w:val="59"/>
    <w:rsid w:val="00BE2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D1500"/>
    <w:rPr>
      <w:color w:val="0000FF"/>
      <w:u w:val="single"/>
    </w:rPr>
  </w:style>
  <w:style w:type="paragraph" w:styleId="Listeafsnit">
    <w:name w:val="List Paragraph"/>
    <w:basedOn w:val="Normal"/>
    <w:uiPriority w:val="34"/>
    <w:qFormat/>
    <w:rsid w:val="003C7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njydskehest.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lledalsgaard@hotmail.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elledalsgaard@hotmail.dk" TargetMode="External"/><Relationship Id="rId4" Type="http://schemas.openxmlformats.org/officeDocument/2006/relationships/webSettings" Target="webSettings.xml"/><Relationship Id="rId9" Type="http://schemas.openxmlformats.org/officeDocument/2006/relationships/hyperlink" Target="mailto:helledalsgaard@hotmail.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1141</Words>
  <Characters>6963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Dansk Landbrugs Grovvareselskab  a</vt:lpstr>
    </vt:vector>
  </TitlesOfParts>
  <Company/>
  <LinksUpToDate>false</LinksUpToDate>
  <CharactersWithSpaces>8088</CharactersWithSpaces>
  <SharedDoc>false</SharedDoc>
  <HLinks>
    <vt:vector size="24" baseType="variant">
      <vt:variant>
        <vt:i4>7077980</vt:i4>
      </vt:variant>
      <vt:variant>
        <vt:i4>9</vt:i4>
      </vt:variant>
      <vt:variant>
        <vt:i4>0</vt:i4>
      </vt:variant>
      <vt:variant>
        <vt:i4>5</vt:i4>
      </vt:variant>
      <vt:variant>
        <vt:lpwstr>mailto:helledalsgaard@hotmail.dk</vt:lpwstr>
      </vt:variant>
      <vt:variant>
        <vt:lpwstr/>
      </vt:variant>
      <vt:variant>
        <vt:i4>7077980</vt:i4>
      </vt:variant>
      <vt:variant>
        <vt:i4>6</vt:i4>
      </vt:variant>
      <vt:variant>
        <vt:i4>0</vt:i4>
      </vt:variant>
      <vt:variant>
        <vt:i4>5</vt:i4>
      </vt:variant>
      <vt:variant>
        <vt:lpwstr>mailto:helledalsgaard@hotmail.dk</vt:lpwstr>
      </vt:variant>
      <vt:variant>
        <vt:lpwstr/>
      </vt:variant>
      <vt:variant>
        <vt:i4>1310734</vt:i4>
      </vt:variant>
      <vt:variant>
        <vt:i4>3</vt:i4>
      </vt:variant>
      <vt:variant>
        <vt:i4>0</vt:i4>
      </vt:variant>
      <vt:variant>
        <vt:i4>5</vt:i4>
      </vt:variant>
      <vt:variant>
        <vt:lpwstr>http://www.denjydskehest.dk/</vt:lpwstr>
      </vt:variant>
      <vt:variant>
        <vt:lpwstr/>
      </vt:variant>
      <vt:variant>
        <vt:i4>7077980</vt:i4>
      </vt:variant>
      <vt:variant>
        <vt:i4>0</vt:i4>
      </vt:variant>
      <vt:variant>
        <vt:i4>0</vt:i4>
      </vt:variant>
      <vt:variant>
        <vt:i4>5</vt:i4>
      </vt:variant>
      <vt:variant>
        <vt:lpwstr>mailto:helledalsgaard@hotmail.dk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Dansk Landbrugs Grovvareselskab  a</dc:title>
  <dc:subject/>
  <dc:creator>preinstalleret bruger</dc:creator>
  <cp:keywords/>
  <cp:lastModifiedBy>Helle Dalsgaard</cp:lastModifiedBy>
  <cp:revision>63</cp:revision>
  <cp:lastPrinted>2019-01-31T20:31:00Z</cp:lastPrinted>
  <dcterms:created xsi:type="dcterms:W3CDTF">2019-11-17T18:14:00Z</dcterms:created>
  <dcterms:modified xsi:type="dcterms:W3CDTF">2020-01-05T12:11:00Z</dcterms:modified>
</cp:coreProperties>
</file>